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660" w:rsidRDefault="00B74660" w:rsidP="00F649F7">
      <w:pPr>
        <w:jc w:val="both"/>
        <w:rPr>
          <w:rFonts w:ascii="Times New Roman" w:hAnsi="Times New Roman" w:cs="Times New Roman"/>
          <w:sz w:val="24"/>
        </w:rPr>
      </w:pPr>
    </w:p>
    <w:p w:rsidR="000846D5" w:rsidRPr="006D54EB" w:rsidRDefault="000846D5" w:rsidP="000846D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213325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15/11/22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– 18/11/22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396"/>
        <w:gridCol w:w="1821"/>
        <w:gridCol w:w="2854"/>
        <w:gridCol w:w="2017"/>
        <w:gridCol w:w="1932"/>
        <w:gridCol w:w="1950"/>
      </w:tblGrid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7A04" w:rsidRDefault="000846D5" w:rsidP="0032558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094" w:type="dxa"/>
          </w:tcPr>
          <w:p w:rsidR="000846D5" w:rsidRPr="00B62A6E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COLIC ABDOMEN + OA</w:t>
            </w:r>
          </w:p>
        </w:tc>
        <w:tc>
          <w:tcPr>
            <w:tcW w:w="2433" w:type="dxa"/>
          </w:tcPr>
          <w:p w:rsidR="000846D5" w:rsidRPr="00B62A6E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CHOLIC ABDOMEN + OA + DM</w:t>
            </w:r>
          </w:p>
        </w:tc>
        <w:tc>
          <w:tcPr>
            <w:tcW w:w="1838" w:type="dxa"/>
          </w:tcPr>
          <w:p w:rsidR="000846D5" w:rsidRPr="00261020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D. UTAMA : DM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D. SEKUNDER : OA</w:t>
            </w:r>
          </w:p>
          <w:p w:rsidR="00CC0BAA" w:rsidRDefault="00CC0BA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C0BAA" w:rsidRDefault="00CC0BAA" w:rsidP="00CC0BA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C0BAA" w:rsidRPr="00B62A6E" w:rsidRDefault="00CC0BAA" w:rsidP="00CC0BA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0846D5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nyeri lutut kanan kiri </w:t>
            </w:r>
          </w:p>
          <w:p w:rsidR="000846D5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nyeri lutut kanan kiri</w:t>
            </w:r>
          </w:p>
          <w:p w:rsidR="000846D5" w:rsidRPr="00B62A6E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tidak ada</w:t>
            </w:r>
          </w:p>
        </w:tc>
        <w:tc>
          <w:tcPr>
            <w:tcW w:w="1951" w:type="dxa"/>
          </w:tcPr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149/79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104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36,5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19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4-5-6</w:t>
            </w:r>
          </w:p>
          <w:p w:rsidR="000846D5" w:rsidRPr="00F84ED2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umum : cukup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258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CHLORIDA : 109.58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14.1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PCV : 40.3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TROMBOSIT : 273000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PDW : 14.2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6.8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LYM % : 41.1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846D5" w:rsidRPr="00F84ED2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tidak tampak kelainan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846D5" w:rsidRPr="00BD74E1" w:rsidRDefault="00BD74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Santagesik</w:t>
            </w:r>
            <w:r w:rsidR="000846D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megabol, topazol, acran, pumpisel,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ranitidine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apidra</w:t>
            </w:r>
          </w:p>
          <w:p w:rsidR="000846D5" w:rsidRPr="00F84ED2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0846D5" w:rsidRPr="001E6EFA" w:rsidRDefault="001E6E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 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(</w:t>
            </w:r>
            <w:r w:rsidR="000846D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0846D5" w:rsidRPr="00944E11" w:rsidRDefault="001E6E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0846D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OA (osteoarthritis)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-</w:t>
            </w:r>
          </w:p>
          <w:p w:rsidR="000846D5" w:rsidRPr="00612176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846D5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4660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B74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846D5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E14</w:t>
            </w:r>
          </w:p>
          <w:p w:rsidR="000846D5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846D5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 :</w:t>
            </w:r>
          </w:p>
          <w:p w:rsidR="000846D5" w:rsidRDefault="002A2E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</w:t>
            </w:r>
            <w:r w:rsidR="000846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: M19.9</w:t>
            </w:r>
          </w:p>
          <w:p w:rsidR="000846D5" w:rsidRPr="006D54EB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(tidak di coder) </w:t>
            </w:r>
          </w:p>
        </w:tc>
      </w:tr>
    </w:tbl>
    <w:p w:rsidR="000846D5" w:rsidRDefault="000846D5" w:rsidP="000846D5">
      <w:pPr>
        <w:jc w:val="both"/>
        <w:rPr>
          <w:rFonts w:ascii="Times New Roman" w:hAnsi="Times New Roman" w:cs="Times New Roman"/>
          <w:sz w:val="24"/>
        </w:rPr>
      </w:pPr>
    </w:p>
    <w:p w:rsidR="000846D5" w:rsidRPr="006D54EB" w:rsidRDefault="000846D5" w:rsidP="000846D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192225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05/11/22-10/11/22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150A" w:rsidRDefault="000846D5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2. </w:t>
            </w:r>
          </w:p>
        </w:tc>
        <w:tc>
          <w:tcPr>
            <w:tcW w:w="2094" w:type="dxa"/>
          </w:tcPr>
          <w:p w:rsidR="000846D5" w:rsidRPr="00B62A6E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hiperglikemi</w:t>
            </w:r>
          </w:p>
        </w:tc>
        <w:tc>
          <w:tcPr>
            <w:tcW w:w="2433" w:type="dxa"/>
          </w:tcPr>
          <w:p w:rsidR="000846D5" w:rsidRPr="00B62A6E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hiperglikemi</w:t>
            </w:r>
          </w:p>
        </w:tc>
        <w:tc>
          <w:tcPr>
            <w:tcW w:w="1838" w:type="dxa"/>
          </w:tcPr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hiperglikemi</w:t>
            </w:r>
          </w:p>
          <w:p w:rsidR="00CA0992" w:rsidRDefault="00CA099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A0992" w:rsidRDefault="00CA099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tidak ada</w:t>
            </w:r>
          </w:p>
          <w:p w:rsidR="00CA0992" w:rsidRDefault="00CA099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0992" w:rsidRDefault="00CA0992" w:rsidP="00CA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</w:t>
            </w:r>
          </w:p>
          <w:p w:rsidR="00CA0992" w:rsidRPr="00CA0992" w:rsidRDefault="00CA0992" w:rsidP="00CA09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2897" w:type="dxa"/>
          </w:tcPr>
          <w:p w:rsidR="000846D5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pusing</w:t>
            </w:r>
          </w:p>
          <w:p w:rsidR="000846D5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pasien mengatakan badan sakit semua, lemas</w:t>
            </w:r>
          </w:p>
          <w:p w:rsidR="000846D5" w:rsidRPr="00B62A6E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138/90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100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36,2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846D5" w:rsidRPr="00DE396F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8,5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Rbc : 6,44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16,6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16,6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Pcv : 50.1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Eritrocit : 6440000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275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Creatinin : 1,23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846D5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Apidra, predinison, pumpisel, santagesix</w:t>
            </w:r>
          </w:p>
          <w:p w:rsidR="000846D5" w:rsidRPr="00DE396F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E14</w:t>
            </w:r>
          </w:p>
          <w:p w:rsidR="00B74660" w:rsidRPr="00612176" w:rsidRDefault="00B74660" w:rsidP="00C63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846D5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846D5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0846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846D5" w:rsidRPr="006D54EB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E11.8</w:t>
            </w:r>
          </w:p>
        </w:tc>
      </w:tr>
    </w:tbl>
    <w:p w:rsidR="000846D5" w:rsidRDefault="000846D5" w:rsidP="000846D5">
      <w:pPr>
        <w:jc w:val="both"/>
        <w:rPr>
          <w:rFonts w:ascii="Times New Roman" w:hAnsi="Times New Roman" w:cs="Times New Roman"/>
          <w:sz w:val="24"/>
        </w:rPr>
      </w:pPr>
    </w:p>
    <w:p w:rsidR="00CA0992" w:rsidRDefault="00CA0992" w:rsidP="009C5C46">
      <w:pPr>
        <w:rPr>
          <w:rFonts w:ascii="Times New Roman" w:hAnsi="Times New Roman" w:cs="Times New Roman"/>
          <w:sz w:val="24"/>
        </w:rPr>
      </w:pPr>
    </w:p>
    <w:p w:rsidR="00CA0992" w:rsidRDefault="00CA0992" w:rsidP="009C5C46">
      <w:pPr>
        <w:rPr>
          <w:rFonts w:ascii="Times New Roman" w:hAnsi="Times New Roman" w:cs="Times New Roman"/>
          <w:sz w:val="24"/>
        </w:rPr>
      </w:pPr>
    </w:p>
    <w:p w:rsidR="009C5C46" w:rsidRPr="006D54EB" w:rsidRDefault="009C5C46" w:rsidP="009C5C46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211125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1/10/22-4/10/22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8"/>
        <w:gridCol w:w="1824"/>
        <w:gridCol w:w="2854"/>
        <w:gridCol w:w="2017"/>
        <w:gridCol w:w="1926"/>
        <w:gridCol w:w="1950"/>
      </w:tblGrid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150A" w:rsidRDefault="009C5C46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3. </w:t>
            </w:r>
          </w:p>
        </w:tc>
        <w:tc>
          <w:tcPr>
            <w:tcW w:w="2094" w:type="dxa"/>
          </w:tcPr>
          <w:p w:rsidR="009C5C46" w:rsidRPr="00B62A6E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celulitis</w:t>
            </w:r>
          </w:p>
        </w:tc>
        <w:tc>
          <w:tcPr>
            <w:tcW w:w="2433" w:type="dxa"/>
          </w:tcPr>
          <w:p w:rsidR="009C5C46" w:rsidRPr="00B62A6E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hiperglikemia + celulitis</w:t>
            </w:r>
          </w:p>
        </w:tc>
        <w:tc>
          <w:tcPr>
            <w:tcW w:w="1838" w:type="dxa"/>
          </w:tcPr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nefropati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celulitis, ht</w:t>
            </w:r>
          </w:p>
          <w:p w:rsidR="00CA0992" w:rsidRDefault="00CA099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A0992" w:rsidRDefault="00CA0992" w:rsidP="00CA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</w:t>
            </w:r>
          </w:p>
          <w:p w:rsidR="00CA0992" w:rsidRPr="00B62A6E" w:rsidRDefault="00CA0992" w:rsidP="00CA099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Operasi debridement</w:t>
            </w:r>
          </w:p>
          <w:p w:rsidR="009C5C46" w:rsidRPr="00B62A6E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lemas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nafsu makan menurun, mual, ada luka di kaki</w:t>
            </w:r>
          </w:p>
          <w:p w:rsidR="009C5C46" w:rsidRPr="00B62A6E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tidak ada</w:t>
            </w:r>
          </w:p>
        </w:tc>
        <w:tc>
          <w:tcPr>
            <w:tcW w:w="1951" w:type="dxa"/>
          </w:tcPr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173/100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88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36,6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9C5C46" w:rsidRPr="00DE396F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Keadaan : lemah 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28,6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Mid : 16,1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Gran : 73,5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Mchc : 37.2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Pdw : 14.5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Pct : 0.39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10.8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Lekosit : 28600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Pcv : 29.0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Trombosit : 387000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512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Inf. RA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Inj. Novomix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Apidra 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Ceftrixone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Topozol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Metropidezol</w:t>
            </w:r>
          </w:p>
          <w:p w:rsidR="009C5C46" w:rsidRPr="00DE396F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9C5C46" w:rsidRPr="0027079C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</w:t>
            </w:r>
            <w:r w:rsidR="0027079C">
              <w:rPr>
                <w:rFonts w:ascii="Arial" w:hAnsi="Arial" w:cs="Arial"/>
                <w:color w:val="000000"/>
                <w:sz w:val="20"/>
                <w:szCs w:val="20"/>
              </w:rPr>
              <w:t xml:space="preserve"> Dm Nefropaty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27079C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E11.2</w:t>
            </w:r>
            <w:r w:rsidR="0027079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Celulitis : L03.9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Ht : I 11</w:t>
            </w:r>
          </w:p>
          <w:p w:rsidR="00E170E5" w:rsidRDefault="00E170E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E170E5" w:rsidRPr="00E170E5" w:rsidRDefault="00E170E5" w:rsidP="00FC1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operasi debridement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1950" w:type="dxa"/>
          </w:tcPr>
          <w:p w:rsidR="009C5C46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Tidak sesuai 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C5C46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B74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E11.2+N08.3*</w:t>
            </w: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Sesuai</w:t>
            </w: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Cellulitis :L03.9</w:t>
            </w: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HT : I 11</w:t>
            </w: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C5C46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Kode ICD Tindakan : </w:t>
            </w:r>
            <w:r w:rsidR="00E170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86.22</w:t>
            </w:r>
            <w:r w:rsidR="00FC1D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(Tidak di koder)</w:t>
            </w:r>
          </w:p>
          <w:p w:rsidR="009C5C46" w:rsidRPr="006D54EB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C5C46" w:rsidRDefault="009C5C46" w:rsidP="00F649F7">
      <w:pPr>
        <w:jc w:val="both"/>
        <w:rPr>
          <w:rFonts w:ascii="Times New Roman" w:hAnsi="Times New Roman" w:cs="Times New Roman"/>
          <w:sz w:val="24"/>
        </w:rPr>
      </w:pPr>
    </w:p>
    <w:p w:rsidR="009C5C46" w:rsidRPr="006D54EB" w:rsidRDefault="009C5C46" w:rsidP="009C5C46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213146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11/11/22-14/11/22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150A" w:rsidRDefault="00B74660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  <w:r w:rsidR="009C5C4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9C5C46" w:rsidRPr="00B62A6E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gangren</w:t>
            </w:r>
          </w:p>
        </w:tc>
        <w:tc>
          <w:tcPr>
            <w:tcW w:w="2433" w:type="dxa"/>
          </w:tcPr>
          <w:p w:rsidR="009C5C46" w:rsidRPr="00B62A6E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gangren</w:t>
            </w:r>
          </w:p>
        </w:tc>
        <w:tc>
          <w:tcPr>
            <w:tcW w:w="1838" w:type="dxa"/>
          </w:tcPr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E170E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gangrene</w:t>
            </w:r>
          </w:p>
          <w:p w:rsidR="00E170E5" w:rsidRDefault="00E170E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E170E5" w:rsidRPr="00B62A6E" w:rsidRDefault="00E170E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:Tidak ada</w:t>
            </w:r>
          </w:p>
        </w:tc>
        <w:tc>
          <w:tcPr>
            <w:tcW w:w="2897" w:type="dxa"/>
          </w:tcPr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lemas, pusing, panas</w:t>
            </w:r>
          </w:p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pusing, lemas, panas, ada luka pada kaki sebelah kiri sudah 3 hari</w:t>
            </w:r>
          </w:p>
          <w:p w:rsidR="009C5C46" w:rsidRPr="003543F4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RPD : Dm</w:t>
            </w:r>
          </w:p>
        </w:tc>
        <w:tc>
          <w:tcPr>
            <w:tcW w:w="1951" w:type="dxa"/>
          </w:tcPr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86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36,9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9C5C46" w:rsidRP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20.5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Rbc : 3.74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12.0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12.0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Lekosit : 20500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Trombosit : 274000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283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C5C46" w:rsidRDefault="00E170E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Novomix, levocyn, ranitidin, o</w:t>
            </w:r>
            <w:r w:rsidR="009C5C4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ndansentron, channa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P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7" w:type="dxa"/>
          </w:tcPr>
          <w:p w:rsidR="009C5C46" w:rsidRPr="00E170E5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E11</w:t>
            </w:r>
          </w:p>
        </w:tc>
        <w:tc>
          <w:tcPr>
            <w:tcW w:w="1950" w:type="dxa"/>
          </w:tcPr>
          <w:p w:rsidR="00B74660" w:rsidRDefault="005A2DA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Tidak </w:t>
            </w:r>
            <w:r w:rsidR="00E170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33020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</w:p>
          <w:p w:rsidR="009C5C46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</w:t>
            </w:r>
          </w:p>
          <w:p w:rsidR="009C5C46" w:rsidRPr="006D54EB" w:rsidRDefault="009C5C4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Dm + Gangren : E11.5</w:t>
            </w:r>
          </w:p>
        </w:tc>
      </w:tr>
    </w:tbl>
    <w:p w:rsidR="009C5C46" w:rsidRDefault="009C5C46" w:rsidP="009C5C46">
      <w:pPr>
        <w:jc w:val="both"/>
        <w:rPr>
          <w:rFonts w:ascii="Times New Roman" w:hAnsi="Times New Roman" w:cs="Times New Roman"/>
          <w:sz w:val="24"/>
        </w:rPr>
      </w:pPr>
    </w:p>
    <w:p w:rsidR="00E170E5" w:rsidRDefault="00E170E5" w:rsidP="004B7FBE">
      <w:pPr>
        <w:rPr>
          <w:rFonts w:ascii="Times New Roman" w:hAnsi="Times New Roman" w:cs="Times New Roman"/>
          <w:sz w:val="24"/>
        </w:rPr>
      </w:pPr>
    </w:p>
    <w:p w:rsidR="004B7FBE" w:rsidRPr="006D54EB" w:rsidRDefault="004B7FBE" w:rsidP="004B7FBE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169327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1/11/22-5/11/22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223"/>
        <w:gridCol w:w="2361"/>
        <w:gridCol w:w="1799"/>
        <w:gridCol w:w="2796"/>
        <w:gridCol w:w="2017"/>
        <w:gridCol w:w="1899"/>
        <w:gridCol w:w="1949"/>
      </w:tblGrid>
      <w:tr w:rsidR="004B7FBE" w:rsidTr="00495135">
        <w:trPr>
          <w:trHeight w:val="849"/>
        </w:trPr>
        <w:tc>
          <w:tcPr>
            <w:tcW w:w="576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223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361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799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796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899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49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4B7FBE" w:rsidTr="00495135">
        <w:trPr>
          <w:trHeight w:val="849"/>
        </w:trPr>
        <w:tc>
          <w:tcPr>
            <w:tcW w:w="576" w:type="dxa"/>
            <w:vAlign w:val="center"/>
          </w:tcPr>
          <w:p w:rsidR="004B7FBE" w:rsidRPr="0023150A" w:rsidRDefault="004B7FBE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5. </w:t>
            </w:r>
          </w:p>
        </w:tc>
        <w:tc>
          <w:tcPr>
            <w:tcW w:w="2223" w:type="dxa"/>
          </w:tcPr>
          <w:p w:rsidR="004B7FBE" w:rsidRPr="00B62A6E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Vomiting+hipoglikemia</w:t>
            </w:r>
          </w:p>
        </w:tc>
        <w:tc>
          <w:tcPr>
            <w:tcW w:w="2361" w:type="dxa"/>
          </w:tcPr>
          <w:p w:rsidR="004B7FBE" w:rsidRPr="00B62A6E" w:rsidRDefault="00E170E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Vomiting +hi</w:t>
            </w:r>
            <w:r w:rsidR="004B7FB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poglikemia</w:t>
            </w:r>
          </w:p>
        </w:tc>
        <w:tc>
          <w:tcPr>
            <w:tcW w:w="1799" w:type="dxa"/>
          </w:tcPr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+ hipoglikemia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dyspepsia</w:t>
            </w:r>
          </w:p>
          <w:p w:rsidR="00CA59A2" w:rsidRDefault="00CA59A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A59A2" w:rsidRPr="00B62A6E" w:rsidRDefault="00CA59A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796" w:type="dxa"/>
          </w:tcPr>
          <w:p w:rsidR="004B7FBE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pasien mengeluh lemas </w:t>
            </w:r>
          </w:p>
          <w:p w:rsidR="004B7FBE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mual muntah terus menerus</w:t>
            </w:r>
          </w:p>
          <w:p w:rsidR="004B7FBE" w:rsidRPr="00B62A6E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tidak ada</w:t>
            </w:r>
          </w:p>
          <w:p w:rsidR="004B7FBE" w:rsidRPr="00B62A6E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7" w:type="dxa"/>
          </w:tcPr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134/73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88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36,5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4B7FBE" w:rsidRPr="00245212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4B7FBE" w:rsidRPr="00CD46FD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45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13,3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Lekosit : 13400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Trombosit : 341000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13.4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Rbc : 4,75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13,3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4B7FBE" w:rsidRPr="00CD46FD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Tidak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ada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Topazol, anbacim, pumpisel, andansentron, channa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santagesix</w:t>
            </w:r>
            <w:r w:rsidR="00CA59A2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971BDF">
              <w:rPr>
                <w:rFonts w:ascii="Arial" w:hAnsi="Arial" w:cs="Arial"/>
                <w:color w:val="000000"/>
                <w:sz w:val="20"/>
                <w:szCs w:val="20"/>
              </w:rPr>
              <w:t>lantus</w:t>
            </w:r>
          </w:p>
          <w:p w:rsidR="004B7FBE" w:rsidRPr="00245212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4B7FBE" w:rsidRPr="00E170E5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dm hipoglikemia </w:t>
            </w:r>
            <w:r w:rsidR="00E170E5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E11</w:t>
            </w:r>
            <w:r w:rsidR="00E170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4B7FBE" w:rsidRPr="00E170E5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dyspepsia </w:t>
            </w:r>
            <w:r w:rsidR="00E170E5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="00E170E5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49" w:type="dxa"/>
          </w:tcPr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B7FBE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4B7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4B7FBE" w:rsidRDefault="005A2DA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E10</w:t>
            </w:r>
            <w:r w:rsidR="004B7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.8</w:t>
            </w:r>
          </w:p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B7FBE" w:rsidRPr="006D54EB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K30</w:t>
            </w:r>
            <w:r w:rsidR="00E170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(tidak di koder)</w:t>
            </w:r>
          </w:p>
        </w:tc>
      </w:tr>
    </w:tbl>
    <w:p w:rsidR="00CA59A2" w:rsidRDefault="00CA59A2" w:rsidP="00495135">
      <w:pPr>
        <w:rPr>
          <w:rFonts w:ascii="Times New Roman" w:hAnsi="Times New Roman" w:cs="Times New Roman"/>
          <w:sz w:val="24"/>
        </w:rPr>
      </w:pPr>
    </w:p>
    <w:p w:rsidR="00CA59A2" w:rsidRDefault="00CA59A2" w:rsidP="00495135">
      <w:pPr>
        <w:rPr>
          <w:rFonts w:ascii="Times New Roman" w:hAnsi="Times New Roman" w:cs="Times New Roman"/>
          <w:sz w:val="24"/>
        </w:rPr>
      </w:pPr>
    </w:p>
    <w:p w:rsidR="00CA59A2" w:rsidRDefault="00CA59A2" w:rsidP="00495135">
      <w:pPr>
        <w:rPr>
          <w:rFonts w:ascii="Times New Roman" w:hAnsi="Times New Roman" w:cs="Times New Roman"/>
          <w:sz w:val="24"/>
        </w:rPr>
      </w:pPr>
    </w:p>
    <w:p w:rsidR="00495135" w:rsidRPr="006D54EB" w:rsidRDefault="00495135" w:rsidP="0049513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211617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9/10/22-13/10/22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1"/>
        <w:gridCol w:w="1824"/>
        <w:gridCol w:w="2859"/>
        <w:gridCol w:w="2017"/>
        <w:gridCol w:w="1917"/>
        <w:gridCol w:w="1950"/>
      </w:tblGrid>
      <w:tr w:rsidR="00495135" w:rsidTr="002022D6">
        <w:trPr>
          <w:trHeight w:val="849"/>
        </w:trPr>
        <w:tc>
          <w:tcPr>
            <w:tcW w:w="576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6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4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495135" w:rsidTr="002022D6">
        <w:trPr>
          <w:trHeight w:val="5687"/>
        </w:trPr>
        <w:tc>
          <w:tcPr>
            <w:tcW w:w="576" w:type="dxa"/>
            <w:vAlign w:val="center"/>
          </w:tcPr>
          <w:p w:rsidR="00495135" w:rsidRPr="0023150A" w:rsidRDefault="00495135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6. </w:t>
            </w:r>
          </w:p>
        </w:tc>
        <w:tc>
          <w:tcPr>
            <w:tcW w:w="2076" w:type="dxa"/>
          </w:tcPr>
          <w:p w:rsidR="00495135" w:rsidRPr="00B62A6E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ht + stroke infark</w:t>
            </w:r>
          </w:p>
        </w:tc>
        <w:tc>
          <w:tcPr>
            <w:tcW w:w="2401" w:type="dxa"/>
          </w:tcPr>
          <w:p w:rsidR="00495135" w:rsidRPr="00B62A6E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hyperglikemi + dyspepsia + ht emergency</w:t>
            </w:r>
          </w:p>
        </w:tc>
        <w:tc>
          <w:tcPr>
            <w:tcW w:w="1824" w:type="dxa"/>
          </w:tcPr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type 2</w:t>
            </w:r>
          </w:p>
          <w:p w:rsidR="00495135" w:rsidRDefault="0032558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hhd + hiper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glikemi</w:t>
            </w:r>
            <w:r w:rsidR="004951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+ stroke </w:t>
            </w:r>
            <w:r w:rsidR="00495135">
              <w:rPr>
                <w:rFonts w:ascii="Arial" w:hAnsi="Arial" w:cs="Arial"/>
                <w:color w:val="000000"/>
                <w:sz w:val="20"/>
                <w:szCs w:val="20"/>
              </w:rPr>
              <w:t>infark</w:t>
            </w:r>
          </w:p>
          <w:p w:rsidR="00CA59A2" w:rsidRDefault="00CA59A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A59A2" w:rsidRPr="00742200" w:rsidRDefault="00CA59A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  <w:p w:rsidR="00495135" w:rsidRPr="00B62A6E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59" w:type="dxa"/>
          </w:tcPr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sesak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badan lemas, mual, muntah</w:t>
            </w:r>
          </w:p>
          <w:p w:rsidR="00495135" w:rsidRPr="00B62A6E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Ht</w:t>
            </w:r>
          </w:p>
        </w:tc>
        <w:tc>
          <w:tcPr>
            <w:tcW w:w="2017" w:type="dxa"/>
          </w:tcPr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220/100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89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24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495135" w:rsidRPr="00742200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Hba1c : 8.8 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ureum 51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Creatinin : 2.0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207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Kalium : 2.41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Chlorida : 93.76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95135" w:rsidRPr="00742200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: cardiomegali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Inf. Kn-2 : RA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Ceftrixone : 1 gr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Pumpisel: 1x40mg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Primperan : 3x1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Inj. Lapibel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Ksr 3x600 mg</w:t>
            </w:r>
          </w:p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Amlodipin</w:t>
            </w:r>
          </w:p>
          <w:p w:rsidR="00495135" w:rsidRPr="00953E49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Bisoprolol</w:t>
            </w:r>
            <w:r w:rsidR="00953E49">
              <w:rPr>
                <w:rFonts w:ascii="Times New Roman" w:hAnsi="Times New Roman" w:cs="Times New Roman"/>
                <w:sz w:val="24"/>
                <w:szCs w:val="24"/>
              </w:rPr>
              <w:t>, apidra</w:t>
            </w:r>
          </w:p>
          <w:p w:rsidR="00495135" w:rsidRPr="00742200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495135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 : E11</w:t>
            </w:r>
          </w:p>
          <w:p w:rsidR="00495135" w:rsidRPr="008E267E" w:rsidRDefault="009452BE" w:rsidP="001227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 : I63.9</w:t>
            </w:r>
          </w:p>
        </w:tc>
        <w:tc>
          <w:tcPr>
            <w:tcW w:w="1950" w:type="dxa"/>
          </w:tcPr>
          <w:p w:rsidR="00495135" w:rsidRDefault="0049513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495135" w:rsidRDefault="0049513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95135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4951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495135" w:rsidRDefault="0049513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E11.8</w:t>
            </w:r>
          </w:p>
          <w:p w:rsidR="00495135" w:rsidRDefault="0049513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</w:t>
            </w:r>
          </w:p>
          <w:p w:rsidR="00495135" w:rsidRDefault="0049513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HHD : </w:t>
            </w:r>
            <w:r w:rsidR="00122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di koder</w:t>
            </w:r>
          </w:p>
          <w:p w:rsidR="00495135" w:rsidRPr="006D54EB" w:rsidRDefault="0049513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Stroke infark : I63.9</w:t>
            </w:r>
          </w:p>
        </w:tc>
      </w:tr>
    </w:tbl>
    <w:p w:rsidR="00953E49" w:rsidRDefault="00953E49" w:rsidP="002022D6">
      <w:pPr>
        <w:rPr>
          <w:rFonts w:ascii="Times New Roman" w:hAnsi="Times New Roman" w:cs="Times New Roman"/>
          <w:sz w:val="24"/>
        </w:rPr>
      </w:pPr>
    </w:p>
    <w:p w:rsidR="002022D6" w:rsidRPr="006D54EB" w:rsidRDefault="002022D6" w:rsidP="002022D6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197820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5/10/22-9/10/22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2022D6" w:rsidTr="00C65558">
        <w:trPr>
          <w:trHeight w:val="849"/>
        </w:trPr>
        <w:tc>
          <w:tcPr>
            <w:tcW w:w="576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7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3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022D6" w:rsidTr="00C65558">
        <w:trPr>
          <w:trHeight w:val="5687"/>
        </w:trPr>
        <w:tc>
          <w:tcPr>
            <w:tcW w:w="576" w:type="dxa"/>
            <w:vAlign w:val="center"/>
          </w:tcPr>
          <w:p w:rsidR="002022D6" w:rsidRPr="0023150A" w:rsidRDefault="002022D6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7. </w:t>
            </w:r>
          </w:p>
        </w:tc>
        <w:tc>
          <w:tcPr>
            <w:tcW w:w="2077" w:type="dxa"/>
          </w:tcPr>
          <w:p w:rsidR="002022D6" w:rsidRPr="00B62A6E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Neuropati + Ht emergency</w:t>
            </w:r>
          </w:p>
        </w:tc>
        <w:tc>
          <w:tcPr>
            <w:tcW w:w="2401" w:type="dxa"/>
          </w:tcPr>
          <w:p w:rsidR="002022D6" w:rsidRPr="00B62A6E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neuropati</w:t>
            </w:r>
          </w:p>
        </w:tc>
        <w:tc>
          <w:tcPr>
            <w:tcW w:w="1823" w:type="dxa"/>
          </w:tcPr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neuropati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Nd</w:t>
            </w:r>
          </w:p>
          <w:p w:rsidR="00953E49" w:rsidRDefault="00953E4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53E49" w:rsidRPr="00B62A6E" w:rsidRDefault="00953E4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59" w:type="dxa"/>
          </w:tcPr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mual, pusing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pasien mengatakan kaki terasa panas dan terasa kesemutan</w:t>
            </w:r>
          </w:p>
          <w:p w:rsidR="002022D6" w:rsidRPr="00B62A6E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Ht</w:t>
            </w:r>
          </w:p>
        </w:tc>
        <w:tc>
          <w:tcPr>
            <w:tcW w:w="2017" w:type="dxa"/>
          </w:tcPr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250/100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36.4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022D6" w:rsidRPr="007C6C04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Mchc : 36,2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Rdw_sd : 47.8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6.7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Rbc : 4.21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10.7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Hct : 29.5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10.7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322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Gabaoentin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Prorenal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Meloxicam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Nevrosanbe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Pumpisel</w:t>
            </w:r>
          </w:p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Novorapid</w:t>
            </w:r>
          </w:p>
          <w:p w:rsidR="002022D6" w:rsidRPr="00A7390A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</w:tcPr>
          <w:p w:rsidR="002022D6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 : E11.4</w:t>
            </w:r>
          </w:p>
          <w:p w:rsidR="002022D6" w:rsidRPr="008E267E" w:rsidRDefault="00F6596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 : Nd</w:t>
            </w:r>
          </w:p>
        </w:tc>
        <w:tc>
          <w:tcPr>
            <w:tcW w:w="1950" w:type="dxa"/>
          </w:tcPr>
          <w:p w:rsidR="002022D6" w:rsidRDefault="002022D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2022D6" w:rsidRDefault="002022D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2D6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2022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D54A9" w:rsidRDefault="002022D6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Du : </w:t>
            </w:r>
            <w:r w:rsidR="00953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Dm Neuropaty + Nefropaty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E11.</w:t>
            </w:r>
            <w:r w:rsidR="003D54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953E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  <w:p w:rsidR="00F6596A" w:rsidRDefault="00F6596A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6596A" w:rsidRPr="006D54EB" w:rsidRDefault="00F6596A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Nd tidak di koder</w:t>
            </w:r>
          </w:p>
          <w:p w:rsidR="002022D6" w:rsidRPr="006D54EB" w:rsidRDefault="002022D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53E49" w:rsidRDefault="00953E49" w:rsidP="00C65558">
      <w:pPr>
        <w:rPr>
          <w:rFonts w:ascii="Times New Roman" w:hAnsi="Times New Roman" w:cs="Times New Roman"/>
          <w:sz w:val="24"/>
        </w:rPr>
      </w:pPr>
    </w:p>
    <w:p w:rsidR="00C65558" w:rsidRPr="006D54EB" w:rsidRDefault="00C65558" w:rsidP="00C65558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130614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13/10/22-18/10/22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C65558" w:rsidTr="005E6D0C">
        <w:trPr>
          <w:trHeight w:val="849"/>
        </w:trPr>
        <w:tc>
          <w:tcPr>
            <w:tcW w:w="576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7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3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C65558" w:rsidTr="005E6D0C">
        <w:trPr>
          <w:trHeight w:val="710"/>
        </w:trPr>
        <w:tc>
          <w:tcPr>
            <w:tcW w:w="576" w:type="dxa"/>
            <w:vAlign w:val="center"/>
          </w:tcPr>
          <w:p w:rsidR="00C65558" w:rsidRPr="0023150A" w:rsidRDefault="00C65558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8. </w:t>
            </w:r>
          </w:p>
        </w:tc>
        <w:tc>
          <w:tcPr>
            <w:tcW w:w="2077" w:type="dxa"/>
          </w:tcPr>
          <w:p w:rsidR="00C65558" w:rsidRPr="00B62A6E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TB PARU + DM</w:t>
            </w:r>
          </w:p>
        </w:tc>
        <w:tc>
          <w:tcPr>
            <w:tcW w:w="2401" w:type="dxa"/>
          </w:tcPr>
          <w:p w:rsidR="00C65558" w:rsidRPr="00B62A6E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hipoglikemi</w:t>
            </w:r>
          </w:p>
        </w:tc>
        <w:tc>
          <w:tcPr>
            <w:tcW w:w="1823" w:type="dxa"/>
          </w:tcPr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hipoglikemi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isk, pneumonia</w:t>
            </w:r>
          </w:p>
          <w:p w:rsidR="008A5919" w:rsidRDefault="008A591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8A5919" w:rsidRPr="00B62A6E" w:rsidRDefault="008A591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-</w:t>
            </w:r>
          </w:p>
        </w:tc>
        <w:tc>
          <w:tcPr>
            <w:tcW w:w="2859" w:type="dxa"/>
          </w:tcPr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badan lemas, batuk dan tidak sadar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pasien tidak sadarkan diri, mual , nafsu makan menurun</w:t>
            </w:r>
          </w:p>
          <w:p w:rsidR="00C65558" w:rsidRPr="00B62A6E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2017" w:type="dxa"/>
          </w:tcPr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157/75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71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24</w:t>
            </w:r>
          </w:p>
          <w:p w:rsidR="00C65558" w:rsidRPr="00801860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Kesadaran : 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60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Hba1c : 7.9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Albumin : 2.1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Ureum :124.3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Creatinin : 1.93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Urin acid : 10.0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C65558" w:rsidRPr="00801860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Pneumoniae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Ceftrixone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Pumpisel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Octalbun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Inf. D40%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Inf. D10%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024Lpmprinperan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Lapibalallopurinol</w:t>
            </w:r>
          </w:p>
          <w:p w:rsidR="00C65558" w:rsidRPr="00CE48B8" w:rsidRDefault="008A5919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Lantus </w:t>
            </w:r>
          </w:p>
        </w:tc>
        <w:tc>
          <w:tcPr>
            <w:tcW w:w="1917" w:type="dxa"/>
          </w:tcPr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 : E10.6</w:t>
            </w:r>
          </w:p>
          <w:p w:rsidR="00C65558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 : N39.0</w:t>
            </w:r>
          </w:p>
          <w:p w:rsidR="00C65558" w:rsidRPr="008E267E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J18.9</w:t>
            </w:r>
          </w:p>
        </w:tc>
        <w:tc>
          <w:tcPr>
            <w:tcW w:w="1950" w:type="dxa"/>
          </w:tcPr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65558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C655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65558" w:rsidRDefault="008A5919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E10.8</w:t>
            </w:r>
          </w:p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Ds : </w:t>
            </w:r>
          </w:p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ISK : N39.9</w:t>
            </w:r>
          </w:p>
          <w:p w:rsidR="00C65558" w:rsidRPr="006D54EB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Pneumonia : J18.9</w:t>
            </w:r>
          </w:p>
        </w:tc>
      </w:tr>
    </w:tbl>
    <w:p w:rsidR="008A5919" w:rsidRDefault="008A5919" w:rsidP="005E6D0C">
      <w:pPr>
        <w:rPr>
          <w:rFonts w:ascii="Times New Roman" w:hAnsi="Times New Roman" w:cs="Times New Roman"/>
          <w:sz w:val="24"/>
        </w:rPr>
      </w:pPr>
    </w:p>
    <w:p w:rsidR="005E6D0C" w:rsidRPr="006D54EB" w:rsidRDefault="005E6D0C" w:rsidP="005E6D0C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193903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5/10/22-7/10/22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1"/>
        <w:gridCol w:w="1824"/>
        <w:gridCol w:w="2859"/>
        <w:gridCol w:w="2017"/>
        <w:gridCol w:w="1917"/>
        <w:gridCol w:w="1950"/>
      </w:tblGrid>
      <w:tr w:rsidR="005E6D0C" w:rsidTr="0032558B">
        <w:trPr>
          <w:trHeight w:val="849"/>
        </w:trPr>
        <w:tc>
          <w:tcPr>
            <w:tcW w:w="510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E6D0C" w:rsidTr="0032558B">
        <w:trPr>
          <w:trHeight w:val="620"/>
        </w:trPr>
        <w:tc>
          <w:tcPr>
            <w:tcW w:w="510" w:type="dxa"/>
            <w:vAlign w:val="center"/>
          </w:tcPr>
          <w:p w:rsidR="005E6D0C" w:rsidRPr="0023150A" w:rsidRDefault="005E6D0C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9. </w:t>
            </w:r>
          </w:p>
        </w:tc>
        <w:tc>
          <w:tcPr>
            <w:tcW w:w="2094" w:type="dxa"/>
          </w:tcPr>
          <w:p w:rsidR="005E6D0C" w:rsidRPr="00B62A6E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hiperglikemi + vomiting + ht emergency</w:t>
            </w:r>
          </w:p>
        </w:tc>
        <w:tc>
          <w:tcPr>
            <w:tcW w:w="2433" w:type="dxa"/>
          </w:tcPr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ICU :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hiperglikemi + vomiting + ht emergency</w:t>
            </w:r>
          </w:p>
          <w:p w:rsidR="005E6D0C" w:rsidRPr="00B62A6E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dm 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kad , bacterisemia</w:t>
            </w:r>
          </w:p>
          <w:p w:rsidR="009D7F90" w:rsidRDefault="009D7F90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D7F90" w:rsidRPr="00B62A6E" w:rsidRDefault="009D7F90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lemas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nafsu makan menurun, mual, ada luka di kaki</w:t>
            </w:r>
          </w:p>
          <w:p w:rsidR="005E6D0C" w:rsidRPr="00B62A6E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tidak ada</w:t>
            </w:r>
          </w:p>
        </w:tc>
        <w:tc>
          <w:tcPr>
            <w:tcW w:w="1951" w:type="dxa"/>
          </w:tcPr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200/100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90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5E6D0C" w:rsidRPr="00CE48B8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43.4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Rbc : 7.13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19.2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Hct : 58.2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Plt : 610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19.2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Lekosit : 43400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478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Acran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Trovensis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Anbacim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Movorapid 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Topazol</w:t>
            </w:r>
          </w:p>
          <w:p w:rsidR="005E6D0C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Isdn</w:t>
            </w:r>
          </w:p>
          <w:p w:rsidR="005E6D0C" w:rsidRPr="00391738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Prorenal </w:t>
            </w:r>
          </w:p>
        </w:tc>
        <w:tc>
          <w:tcPr>
            <w:tcW w:w="1947" w:type="dxa"/>
          </w:tcPr>
          <w:p w:rsidR="005E6D0C" w:rsidRPr="009D7F90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 :</w:t>
            </w:r>
            <w:r w:rsidR="009D7F90">
              <w:rPr>
                <w:rFonts w:ascii="Times New Roman" w:hAnsi="Times New Roman" w:cs="Times New Roman"/>
                <w:sz w:val="24"/>
                <w:szCs w:val="24"/>
              </w:rPr>
              <w:t xml:space="preserve"> Dm (</w:t>
            </w:r>
            <w:r w:rsidR="009D7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9D7F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6D0C" w:rsidRPr="008E267E" w:rsidRDefault="009D7F90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 : -</w:t>
            </w:r>
          </w:p>
        </w:tc>
        <w:tc>
          <w:tcPr>
            <w:tcW w:w="1950" w:type="dxa"/>
          </w:tcPr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33020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</w:p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</w:t>
            </w:r>
            <w:r w:rsidR="009D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Dm + Kad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D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E11.1</w:t>
            </w:r>
            <w:r w:rsidR="009D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Ds : </w:t>
            </w:r>
          </w:p>
          <w:p w:rsidR="005E6D0C" w:rsidRPr="006D54EB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Bacterisemia : A49.9</w:t>
            </w:r>
            <w:r w:rsidR="009D7F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(tidak di koder)</w:t>
            </w:r>
          </w:p>
        </w:tc>
      </w:tr>
    </w:tbl>
    <w:p w:rsidR="00220F1B" w:rsidRDefault="00220F1B" w:rsidP="00F649F7">
      <w:pPr>
        <w:jc w:val="both"/>
        <w:rPr>
          <w:rFonts w:ascii="Times New Roman" w:hAnsi="Times New Roman" w:cs="Times New Roman"/>
          <w:sz w:val="24"/>
        </w:rPr>
      </w:pPr>
    </w:p>
    <w:p w:rsidR="00220F1B" w:rsidRPr="006D54EB" w:rsidRDefault="00220F1B" w:rsidP="00220F1B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212621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31/10/22-7/11/22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9"/>
        <w:gridCol w:w="1822"/>
        <w:gridCol w:w="2857"/>
        <w:gridCol w:w="2017"/>
        <w:gridCol w:w="1924"/>
        <w:gridCol w:w="1950"/>
      </w:tblGrid>
      <w:tr w:rsidR="00220F1B" w:rsidTr="0032558B">
        <w:trPr>
          <w:trHeight w:val="849"/>
        </w:trPr>
        <w:tc>
          <w:tcPr>
            <w:tcW w:w="510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20F1B" w:rsidTr="0032558B">
        <w:trPr>
          <w:trHeight w:val="849"/>
        </w:trPr>
        <w:tc>
          <w:tcPr>
            <w:tcW w:w="510" w:type="dxa"/>
            <w:vAlign w:val="center"/>
          </w:tcPr>
          <w:p w:rsidR="00220F1B" w:rsidRPr="0023150A" w:rsidRDefault="00220F1B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10. </w:t>
            </w:r>
          </w:p>
        </w:tc>
        <w:tc>
          <w:tcPr>
            <w:tcW w:w="2094" w:type="dxa"/>
          </w:tcPr>
          <w:p w:rsidR="00220F1B" w:rsidRPr="00B62A6E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</w:p>
        </w:tc>
        <w:tc>
          <w:tcPr>
            <w:tcW w:w="2433" w:type="dxa"/>
          </w:tcPr>
          <w:p w:rsidR="00220F1B" w:rsidRPr="00B62A6E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Of VOMITING</w:t>
            </w:r>
          </w:p>
        </w:tc>
        <w:tc>
          <w:tcPr>
            <w:tcW w:w="1838" w:type="dxa"/>
          </w:tcPr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</w:p>
          <w:p w:rsidR="00220F1B" w:rsidRDefault="003D54A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Pneumonia</w:t>
            </w:r>
          </w:p>
          <w:p w:rsidR="009D7F90" w:rsidRDefault="009D7F90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D7F90" w:rsidRPr="00B62A6E" w:rsidRDefault="009D7F90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220F1B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Batuk muntah</w:t>
            </w:r>
          </w:p>
          <w:p w:rsidR="00220F1B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pasien mengatakan panas dari hari kamis, mual batuk</w:t>
            </w:r>
          </w:p>
          <w:p w:rsidR="00220F1B" w:rsidRPr="00B62A6E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149/103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116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38,7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20F1B" w:rsidRPr="007449B3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17,3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15,3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461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20F1B" w:rsidRPr="007449B3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Pneumonia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20F1B" w:rsidRPr="00BD74E1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Apidra, sanmol, cortidex, pumpisel, antacida, braxidin</w:t>
            </w:r>
            <w:r w:rsidR="00BD74E1">
              <w:rPr>
                <w:rFonts w:ascii="Arial" w:hAnsi="Arial" w:cs="Arial"/>
                <w:color w:val="000000"/>
                <w:sz w:val="20"/>
                <w:szCs w:val="20"/>
              </w:rPr>
              <w:t>, novomix</w:t>
            </w:r>
          </w:p>
          <w:p w:rsidR="00220F1B" w:rsidRPr="00612176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e14</w:t>
            </w:r>
          </w:p>
          <w:p w:rsidR="00220F1B" w:rsidRPr="003A7390" w:rsidRDefault="003D54A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pneumonia </w:t>
            </w:r>
            <w:r w:rsidR="00220F1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J18.9</w:t>
            </w:r>
          </w:p>
          <w:p w:rsidR="00220F1B" w:rsidRPr="00612176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Temuan</w:t>
            </w:r>
            <w:r w:rsidR="006330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kode audit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E14</w:t>
            </w: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F1B" w:rsidRPr="006D54E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J18.8</w:t>
            </w:r>
          </w:p>
        </w:tc>
      </w:tr>
    </w:tbl>
    <w:p w:rsidR="002D0A73" w:rsidRDefault="002D0A73" w:rsidP="00F649F7">
      <w:pPr>
        <w:jc w:val="both"/>
        <w:rPr>
          <w:rFonts w:ascii="Times New Roman" w:hAnsi="Times New Roman" w:cs="Times New Roman"/>
          <w:sz w:val="24"/>
        </w:rPr>
      </w:pPr>
    </w:p>
    <w:p w:rsidR="009D7F90" w:rsidRDefault="009D7F90" w:rsidP="00261020">
      <w:pPr>
        <w:rPr>
          <w:rFonts w:ascii="Times New Roman" w:hAnsi="Times New Roman" w:cs="Times New Roman"/>
          <w:sz w:val="24"/>
        </w:rPr>
      </w:pPr>
    </w:p>
    <w:p w:rsidR="009D7F90" w:rsidRDefault="009D7F90" w:rsidP="00261020">
      <w:pPr>
        <w:rPr>
          <w:rFonts w:ascii="Times New Roman" w:hAnsi="Times New Roman" w:cs="Times New Roman"/>
          <w:sz w:val="24"/>
        </w:rPr>
      </w:pPr>
    </w:p>
    <w:p w:rsidR="009D7F90" w:rsidRDefault="009D7F90" w:rsidP="00261020">
      <w:pPr>
        <w:rPr>
          <w:rFonts w:ascii="Times New Roman" w:hAnsi="Times New Roman" w:cs="Times New Roman"/>
          <w:sz w:val="24"/>
        </w:rPr>
      </w:pPr>
    </w:p>
    <w:p w:rsidR="009D7F90" w:rsidRDefault="009D7F90" w:rsidP="00261020">
      <w:pPr>
        <w:rPr>
          <w:rFonts w:ascii="Times New Roman" w:hAnsi="Times New Roman" w:cs="Times New Roman"/>
          <w:sz w:val="24"/>
        </w:rPr>
      </w:pPr>
    </w:p>
    <w:p w:rsidR="009D7F90" w:rsidRDefault="009D7F90" w:rsidP="00261020">
      <w:pPr>
        <w:rPr>
          <w:rFonts w:ascii="Times New Roman" w:hAnsi="Times New Roman" w:cs="Times New Roman"/>
          <w:sz w:val="24"/>
        </w:rPr>
      </w:pPr>
    </w:p>
    <w:p w:rsidR="00261020" w:rsidRPr="006D54EB" w:rsidRDefault="00261020" w:rsidP="0026102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120142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08/10/22-12/10/22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8"/>
        <w:gridCol w:w="2017"/>
        <w:gridCol w:w="1920"/>
        <w:gridCol w:w="1950"/>
      </w:tblGrid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150A" w:rsidRDefault="00261020" w:rsidP="00261020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11. </w:t>
            </w:r>
          </w:p>
        </w:tc>
        <w:tc>
          <w:tcPr>
            <w:tcW w:w="2094" w:type="dxa"/>
          </w:tcPr>
          <w:p w:rsidR="00261020" w:rsidRPr="00B62A6E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 Hiperglikemi + GEA</w:t>
            </w:r>
          </w:p>
        </w:tc>
        <w:tc>
          <w:tcPr>
            <w:tcW w:w="2433" w:type="dxa"/>
          </w:tcPr>
          <w:p w:rsidR="00261020" w:rsidRP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Type 2 + Pneumonia + </w:t>
            </w:r>
            <w:r w:rsidR="007335E9">
              <w:rPr>
                <w:rFonts w:ascii="Arial" w:hAnsi="Arial" w:cs="Arial"/>
                <w:color w:val="000000"/>
                <w:sz w:val="20"/>
                <w:szCs w:val="20"/>
              </w:rPr>
              <w:t xml:space="preserve">Neuropati DM + GEA + Bronchitis </w:t>
            </w:r>
          </w:p>
        </w:tc>
        <w:tc>
          <w:tcPr>
            <w:tcW w:w="1838" w:type="dxa"/>
          </w:tcPr>
          <w:p w:rsidR="00261020" w:rsidRPr="007335E9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7335E9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 2</w:t>
            </w:r>
          </w:p>
          <w:p w:rsidR="00261020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Neuropaty + Bronchitis + GEA</w:t>
            </w:r>
          </w:p>
          <w:p w:rsidR="0003017F" w:rsidRDefault="0003017F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3017F" w:rsidRPr="0003017F" w:rsidRDefault="0003017F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-</w:t>
            </w:r>
          </w:p>
        </w:tc>
        <w:tc>
          <w:tcPr>
            <w:tcW w:w="2897" w:type="dxa"/>
          </w:tcPr>
          <w:p w:rsidR="00261020" w:rsidRDefault="007335E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Px mengatakan nyeri perut tembus punggung </w:t>
            </w:r>
          </w:p>
          <w:p w:rsidR="007335E9" w:rsidRDefault="007335E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7335E9">
              <w:rPr>
                <w:rFonts w:ascii="Times New Roman" w:hAnsi="Times New Roman" w:cs="Times New Roman"/>
                <w:sz w:val="24"/>
                <w:szCs w:val="24"/>
              </w:rPr>
              <w:t>Pusing, Batuk, Diare 10x</w:t>
            </w:r>
          </w:p>
          <w:p w:rsidR="007335E9" w:rsidRPr="007335E9" w:rsidRDefault="007335E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020" w:rsidRPr="00B62A6E" w:rsidRDefault="007335E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HT + DM </w:t>
            </w:r>
          </w:p>
        </w:tc>
        <w:tc>
          <w:tcPr>
            <w:tcW w:w="1951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61020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113/63</w:t>
            </w:r>
          </w:p>
          <w:p w:rsidR="00261020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261020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1020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22,5</w:t>
            </w:r>
          </w:p>
          <w:p w:rsidR="00261020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15,7</w:t>
            </w:r>
          </w:p>
          <w:p w:rsidR="000E487B" w:rsidRDefault="007335E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Rdw</w:t>
            </w:r>
            <w:r w:rsidR="000E487B">
              <w:rPr>
                <w:rFonts w:ascii="Arial" w:hAnsi="Arial" w:cs="Arial"/>
                <w:color w:val="000000"/>
                <w:sz w:val="20"/>
                <w:szCs w:val="20"/>
              </w:rPr>
              <w:t>_sd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  <w:r w:rsidR="000E487B">
              <w:rPr>
                <w:rFonts w:ascii="Arial" w:hAnsi="Arial" w:cs="Arial"/>
                <w:color w:val="000000"/>
                <w:sz w:val="20"/>
                <w:szCs w:val="20"/>
              </w:rPr>
              <w:t xml:space="preserve"> 57,9</w:t>
            </w:r>
          </w:p>
          <w:p w:rsidR="000E487B" w:rsidRDefault="000E487B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Pdw : 10,5</w:t>
            </w:r>
          </w:p>
          <w:p w:rsidR="007335E9" w:rsidRPr="007335E9" w:rsidRDefault="000E487B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15,7</w:t>
            </w:r>
            <w:r w:rsidR="007335E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61020" w:rsidRDefault="000E487B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257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Pneumonia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06D57" w:rsidRDefault="00B06D57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O2-4 Lpm</w:t>
            </w:r>
            <w:r w:rsidR="00EF5413">
              <w:rPr>
                <w:rFonts w:ascii="Arial" w:hAnsi="Arial" w:cs="Arial"/>
                <w:color w:val="000000"/>
                <w:sz w:val="20"/>
                <w:szCs w:val="20"/>
              </w:rPr>
              <w:t xml:space="preserve">, Inf. D5 ¼ Ns,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Primper</w:t>
            </w:r>
            <w:r w:rsidR="00EF5413">
              <w:rPr>
                <w:rFonts w:ascii="Arial" w:hAnsi="Arial" w:cs="Arial"/>
                <w:color w:val="000000"/>
                <w:sz w:val="20"/>
                <w:szCs w:val="20"/>
              </w:rPr>
              <w:t xml:space="preserve">an, Topozole,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Fluimual</w:t>
            </w:r>
          </w:p>
          <w:p w:rsidR="00B06D57" w:rsidRDefault="00EF5413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Becomzet, </w:t>
            </w:r>
            <w:r w:rsidR="00B06D57">
              <w:rPr>
                <w:rFonts w:ascii="Arial" w:hAnsi="Arial" w:cs="Arial"/>
                <w:color w:val="000000"/>
                <w:sz w:val="20"/>
                <w:szCs w:val="20"/>
              </w:rPr>
              <w:t>Antasida</w:t>
            </w:r>
          </w:p>
          <w:p w:rsidR="00B06D57" w:rsidRDefault="00EF5413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Metoklopramid, </w:t>
            </w:r>
            <w:r w:rsidR="00B06D57">
              <w:rPr>
                <w:rFonts w:ascii="Arial" w:hAnsi="Arial" w:cs="Arial"/>
                <w:color w:val="000000"/>
                <w:sz w:val="20"/>
                <w:szCs w:val="20"/>
              </w:rPr>
              <w:t>respira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apidra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261020" w:rsidRDefault="00B06D57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E14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  <w:p w:rsidR="00261020" w:rsidRPr="00B06D57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B06D57">
              <w:rPr>
                <w:rFonts w:ascii="Arial" w:hAnsi="Arial" w:cs="Arial"/>
                <w:color w:val="000000"/>
                <w:sz w:val="20"/>
                <w:szCs w:val="20"/>
              </w:rPr>
              <w:t>Bronchtis Cronis (J42)</w:t>
            </w:r>
            <w:r w:rsidR="00FC1D92">
              <w:rPr>
                <w:rFonts w:ascii="Arial" w:hAnsi="Arial" w:cs="Arial"/>
                <w:color w:val="000000"/>
                <w:sz w:val="20"/>
                <w:szCs w:val="20"/>
              </w:rPr>
              <w:t xml:space="preserve"> + GEA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61020" w:rsidRDefault="00EF5413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EF5413" w:rsidRDefault="00EF5413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F5413" w:rsidRDefault="00EF5413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Hasil audit </w:t>
            </w:r>
          </w:p>
          <w:p w:rsidR="00EF5413" w:rsidRDefault="00EF5413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+ Neuropaty</w:t>
            </w:r>
            <w:r w:rsidR="00EE69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(E11.6)</w:t>
            </w: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Ds : </w:t>
            </w:r>
            <w:r w:rsidR="00FC1D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Brochitis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J42</w:t>
            </w:r>
            <w:r w:rsidR="00FC1D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 + GEA (tidak di koder)</w:t>
            </w:r>
          </w:p>
          <w:p w:rsidR="00EE69D7" w:rsidRPr="006D54EB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61020" w:rsidRDefault="00261020" w:rsidP="00261020">
      <w:pPr>
        <w:jc w:val="both"/>
        <w:rPr>
          <w:rFonts w:ascii="Times New Roman" w:hAnsi="Times New Roman" w:cs="Times New Roman"/>
          <w:sz w:val="24"/>
        </w:rPr>
      </w:pPr>
    </w:p>
    <w:p w:rsidR="00EF5413" w:rsidRDefault="00EF5413" w:rsidP="00261020">
      <w:pPr>
        <w:rPr>
          <w:rFonts w:ascii="Times New Roman" w:hAnsi="Times New Roman" w:cs="Times New Roman"/>
          <w:sz w:val="24"/>
        </w:rPr>
      </w:pPr>
    </w:p>
    <w:p w:rsidR="00EF5413" w:rsidRDefault="00EF5413" w:rsidP="00261020">
      <w:pPr>
        <w:rPr>
          <w:rFonts w:ascii="Times New Roman" w:hAnsi="Times New Roman" w:cs="Times New Roman"/>
          <w:sz w:val="24"/>
        </w:rPr>
      </w:pPr>
    </w:p>
    <w:p w:rsidR="00261020" w:rsidRPr="00547A29" w:rsidRDefault="00261020" w:rsidP="002610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03017F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122819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03017F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11/11/22 – 15/11/22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399"/>
        <w:gridCol w:w="1823"/>
        <w:gridCol w:w="2857"/>
        <w:gridCol w:w="2017"/>
        <w:gridCol w:w="1922"/>
        <w:gridCol w:w="1950"/>
      </w:tblGrid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150A" w:rsidRDefault="0003017F" w:rsidP="00261020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12</w:t>
            </w:r>
            <w:r w:rsidR="00261020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261020" w:rsidRPr="00B62A6E" w:rsidRDefault="0003017F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 + Hipertensi + Vertigo</w:t>
            </w:r>
          </w:p>
        </w:tc>
        <w:tc>
          <w:tcPr>
            <w:tcW w:w="2433" w:type="dxa"/>
          </w:tcPr>
          <w:p w:rsidR="00261020" w:rsidRPr="00B62A6E" w:rsidRDefault="0003017F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 + Hipertensi + Vertigo</w:t>
            </w:r>
          </w:p>
        </w:tc>
        <w:tc>
          <w:tcPr>
            <w:tcW w:w="1838" w:type="dxa"/>
          </w:tcPr>
          <w:p w:rsidR="00261020" w:rsidRPr="0003017F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03017F">
              <w:rPr>
                <w:rFonts w:ascii="Arial" w:hAnsi="Arial" w:cs="Arial"/>
                <w:color w:val="000000"/>
                <w:sz w:val="20"/>
                <w:szCs w:val="20"/>
              </w:rPr>
              <w:t xml:space="preserve"> Neuropaty</w:t>
            </w:r>
          </w:p>
          <w:p w:rsidR="00261020" w:rsidRDefault="00261020" w:rsidP="0003017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03017F">
              <w:rPr>
                <w:rFonts w:ascii="Arial" w:hAnsi="Arial" w:cs="Arial"/>
                <w:color w:val="000000"/>
                <w:sz w:val="20"/>
                <w:szCs w:val="20"/>
              </w:rPr>
              <w:t>Hipertensi</w:t>
            </w:r>
          </w:p>
          <w:p w:rsidR="00853268" w:rsidRDefault="00853268" w:rsidP="0003017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53268" w:rsidRPr="0003017F" w:rsidRDefault="00853268" w:rsidP="0003017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261020" w:rsidRPr="00853268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853268">
              <w:rPr>
                <w:rFonts w:ascii="Times New Roman" w:hAnsi="Times New Roman" w:cs="Times New Roman"/>
                <w:sz w:val="24"/>
                <w:szCs w:val="24"/>
              </w:rPr>
              <w:t>pusing, muntah</w:t>
            </w:r>
          </w:p>
          <w:p w:rsidR="00261020" w:rsidRPr="0003017F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pasien mengatakan </w:t>
            </w:r>
            <w:r w:rsidR="0003017F">
              <w:rPr>
                <w:rFonts w:ascii="Times New Roman" w:hAnsi="Times New Roman" w:cs="Times New Roman"/>
                <w:sz w:val="24"/>
                <w:szCs w:val="24"/>
              </w:rPr>
              <w:t>pusing, bliyur, mual, muntah, diare</w:t>
            </w:r>
          </w:p>
          <w:p w:rsidR="00261020" w:rsidRPr="00B62A6E" w:rsidRDefault="00853268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tidak ada</w:t>
            </w:r>
          </w:p>
        </w:tc>
        <w:tc>
          <w:tcPr>
            <w:tcW w:w="1951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61020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99/60</w:t>
            </w:r>
          </w:p>
          <w:p w:rsidR="00261020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88</w:t>
            </w:r>
          </w:p>
          <w:p w:rsidR="00261020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261020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1020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8,1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Hgb : </w:t>
            </w:r>
            <w:r w:rsidR="0085326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15,4</w:t>
            </w:r>
          </w:p>
          <w:p w:rsidR="00853268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Rdw_sd : 57,9</w:t>
            </w:r>
          </w:p>
          <w:p w:rsidR="00853268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229</w:t>
            </w:r>
          </w:p>
          <w:p w:rsidR="00853268" w:rsidRPr="00853268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15,4</w:t>
            </w:r>
          </w:p>
          <w:p w:rsidR="00261020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363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 w:rsidR="00853268">
              <w:rPr>
                <w:rFonts w:ascii="Arial" w:hAnsi="Arial" w:cs="Arial"/>
                <w:color w:val="000000"/>
                <w:sz w:val="20"/>
                <w:szCs w:val="20"/>
              </w:rPr>
              <w:t xml:space="preserve"> cardiomegali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61020" w:rsidRPr="00853268" w:rsidRDefault="00853268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Apidra, Ondansentron, Pumpisel,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Lapibal, Santagesix, Ranitidin, Meloxicam </w:t>
            </w:r>
          </w:p>
        </w:tc>
        <w:tc>
          <w:tcPr>
            <w:tcW w:w="1947" w:type="dxa"/>
          </w:tcPr>
          <w:p w:rsidR="00261020" w:rsidRPr="00853268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</w:t>
            </w:r>
            <w:r w:rsidR="00853268">
              <w:rPr>
                <w:rFonts w:ascii="Arial" w:hAnsi="Arial" w:cs="Arial"/>
                <w:color w:val="000000"/>
                <w:sz w:val="20"/>
                <w:szCs w:val="20"/>
              </w:rPr>
              <w:t>Dm Neuropaty (E11)</w:t>
            </w:r>
          </w:p>
          <w:p w:rsidR="00261020" w:rsidRPr="00903796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EE69D7">
              <w:rPr>
                <w:rFonts w:ascii="Arial" w:hAnsi="Arial" w:cs="Arial"/>
                <w:color w:val="000000"/>
                <w:sz w:val="20"/>
                <w:szCs w:val="20"/>
              </w:rPr>
              <w:t>Hiperten</w:t>
            </w:r>
            <w:r w:rsidR="00903796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61020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Tidak sesuai </w:t>
            </w: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Neuropaty (E11.6)</w:t>
            </w: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Pr="006D54EB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Hipertensi (Tidak di koder)</w:t>
            </w:r>
          </w:p>
        </w:tc>
      </w:tr>
    </w:tbl>
    <w:p w:rsidR="00261020" w:rsidRDefault="00261020" w:rsidP="00261020">
      <w:pPr>
        <w:jc w:val="both"/>
        <w:rPr>
          <w:rFonts w:ascii="Times New Roman" w:hAnsi="Times New Roman" w:cs="Times New Roman"/>
          <w:sz w:val="24"/>
        </w:rPr>
      </w:pPr>
    </w:p>
    <w:p w:rsidR="00261020" w:rsidRDefault="00261020" w:rsidP="002610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1020" w:rsidRPr="006D54EB" w:rsidRDefault="00261020" w:rsidP="0026102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547A29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142454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547A29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19/11/22 – 23/11/22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399"/>
        <w:gridCol w:w="1823"/>
        <w:gridCol w:w="2857"/>
        <w:gridCol w:w="2017"/>
        <w:gridCol w:w="1922"/>
        <w:gridCol w:w="1950"/>
      </w:tblGrid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150A" w:rsidRDefault="00547A29" w:rsidP="00261020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13</w:t>
            </w:r>
            <w:r w:rsidR="00261020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261020" w:rsidRPr="00547A29" w:rsidRDefault="00547A2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Vomiting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Ht</w:t>
            </w:r>
          </w:p>
        </w:tc>
        <w:tc>
          <w:tcPr>
            <w:tcW w:w="2433" w:type="dxa"/>
          </w:tcPr>
          <w:p w:rsidR="00261020" w:rsidRPr="00B62A6E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Vomiting + Ht + Dm</w:t>
            </w:r>
          </w:p>
        </w:tc>
        <w:tc>
          <w:tcPr>
            <w:tcW w:w="1838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</w:p>
          <w:p w:rsidR="00261020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Dyspepsia</w:t>
            </w:r>
          </w:p>
          <w:p w:rsidR="00547A29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47A29" w:rsidRPr="00547A29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- </w:t>
            </w:r>
          </w:p>
        </w:tc>
        <w:tc>
          <w:tcPr>
            <w:tcW w:w="2897" w:type="dxa"/>
          </w:tcPr>
          <w:p w:rsidR="00261020" w:rsidRDefault="00547A2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M</w:t>
            </w:r>
            <w:r w:rsidR="00261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untah</w:t>
            </w:r>
          </w:p>
          <w:p w:rsidR="00261020" w:rsidRPr="00547A29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pasien mengatakan </w:t>
            </w:r>
            <w:r w:rsidR="00547A29">
              <w:rPr>
                <w:rFonts w:ascii="Times New Roman" w:hAnsi="Times New Roman" w:cs="Times New Roman"/>
                <w:sz w:val="24"/>
                <w:szCs w:val="24"/>
              </w:rPr>
              <w:t>tiba-tiba pingsan, muntah</w:t>
            </w:r>
          </w:p>
          <w:p w:rsidR="00261020" w:rsidRPr="00B62A6E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</w:t>
            </w:r>
            <w:r w:rsidR="00547A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180/100</w:t>
            </w:r>
          </w:p>
          <w:p w:rsidR="00261020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80</w:t>
            </w:r>
          </w:p>
          <w:p w:rsidR="00261020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261020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1020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6.4</w:t>
            </w:r>
          </w:p>
          <w:p w:rsidR="00261020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Rbc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5,34</w:t>
            </w:r>
          </w:p>
          <w:p w:rsidR="00547A29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14,9</w:t>
            </w:r>
          </w:p>
          <w:p w:rsidR="00547A29" w:rsidRPr="00547A29" w:rsidRDefault="00547A2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Rdw_sd : 55,4</w:t>
            </w:r>
          </w:p>
          <w:p w:rsidR="00261020" w:rsidRDefault="00BD74E1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33</w:t>
            </w:r>
            <w:r w:rsidR="00547A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 w:rsidR="00547A29">
              <w:rPr>
                <w:rFonts w:ascii="Arial" w:hAnsi="Arial" w:cs="Arial"/>
                <w:color w:val="000000"/>
                <w:sz w:val="20"/>
                <w:szCs w:val="20"/>
              </w:rPr>
              <w:t xml:space="preserve"> normal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61020" w:rsidRPr="008E69D9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Apidra, pumpisel, </w:t>
            </w:r>
            <w:r w:rsidR="0026102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braxidin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santagesix, ondansentron, lapibal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261020" w:rsidRPr="008E69D9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</w:t>
            </w:r>
            <w:r w:rsidR="0026102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261020" w:rsidRPr="008E69D9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8E69D9">
              <w:rPr>
                <w:rFonts w:ascii="Arial" w:hAnsi="Arial" w:cs="Arial"/>
                <w:color w:val="000000"/>
                <w:sz w:val="20"/>
                <w:szCs w:val="20"/>
              </w:rPr>
              <w:t>Dyspepsia (K30)</w:t>
            </w:r>
            <w:bookmarkStart w:id="0" w:name="_GoBack"/>
            <w:bookmarkEnd w:id="0"/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61020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Seseuai</w:t>
            </w: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E69D7" w:rsidRDefault="00EE69D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(E14)</w:t>
            </w: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Pr="006D54EB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K30</w:t>
            </w:r>
          </w:p>
        </w:tc>
      </w:tr>
    </w:tbl>
    <w:p w:rsidR="00261020" w:rsidRDefault="00261020" w:rsidP="00261020">
      <w:pPr>
        <w:jc w:val="both"/>
        <w:rPr>
          <w:rFonts w:ascii="Times New Roman" w:hAnsi="Times New Roman" w:cs="Times New Roman"/>
          <w:sz w:val="24"/>
        </w:rPr>
      </w:pPr>
    </w:p>
    <w:p w:rsidR="00261020" w:rsidRDefault="00261020" w:rsidP="002610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1020" w:rsidRPr="006D54EB" w:rsidRDefault="00261020" w:rsidP="0026102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8E69D9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155104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8E69D9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17/11/22 - 211122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150A" w:rsidRDefault="008E69D9" w:rsidP="00261020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14</w:t>
            </w:r>
            <w:r w:rsidR="00261020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261020" w:rsidRPr="008E69D9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8E69D9">
              <w:rPr>
                <w:rFonts w:ascii="Times New Roman" w:hAnsi="Times New Roman" w:cs="Times New Roman"/>
                <w:sz w:val="24"/>
                <w:szCs w:val="24"/>
              </w:rPr>
              <w:t xml:space="preserve"> + Vomiting</w:t>
            </w:r>
          </w:p>
        </w:tc>
        <w:tc>
          <w:tcPr>
            <w:tcW w:w="2433" w:type="dxa"/>
          </w:tcPr>
          <w:p w:rsidR="00261020" w:rsidRPr="008E69D9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Of </w:t>
            </w:r>
            <w:r w:rsidR="008E69D9">
              <w:rPr>
                <w:rFonts w:ascii="Arial" w:hAnsi="Arial" w:cs="Arial"/>
                <w:color w:val="000000"/>
                <w:sz w:val="20"/>
                <w:szCs w:val="20"/>
              </w:rPr>
              <w:t xml:space="preserve">+ </w:t>
            </w:r>
            <w:r w:rsidR="008E69D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Vomiting</w:t>
            </w:r>
            <w:r w:rsidR="008E69D9">
              <w:rPr>
                <w:rFonts w:ascii="Arial" w:hAnsi="Arial" w:cs="Arial"/>
                <w:color w:val="000000"/>
                <w:sz w:val="20"/>
                <w:szCs w:val="20"/>
              </w:rPr>
              <w:t xml:space="preserve"> + Dm</w:t>
            </w:r>
          </w:p>
        </w:tc>
        <w:tc>
          <w:tcPr>
            <w:tcW w:w="1838" w:type="dxa"/>
          </w:tcPr>
          <w:p w:rsidR="00261020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</w:p>
          <w:p w:rsidR="00261020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 Dhf </w:t>
            </w:r>
          </w:p>
          <w:p w:rsidR="008E69D9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8E69D9" w:rsidRPr="008E69D9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- </w:t>
            </w:r>
          </w:p>
        </w:tc>
        <w:tc>
          <w:tcPr>
            <w:tcW w:w="2897" w:type="dxa"/>
          </w:tcPr>
          <w:p w:rsidR="00261020" w:rsidRPr="008E69D9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8E69D9">
              <w:rPr>
                <w:rFonts w:ascii="Times New Roman" w:hAnsi="Times New Roman" w:cs="Times New Roman"/>
                <w:sz w:val="24"/>
                <w:szCs w:val="24"/>
              </w:rPr>
              <w:t>pasien mengatakan panas, mual, muntah</w:t>
            </w:r>
          </w:p>
          <w:p w:rsidR="00261020" w:rsidRPr="008E69D9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pasien </w:t>
            </w:r>
            <w:r w:rsidR="008E69D9">
              <w:rPr>
                <w:rFonts w:ascii="Times New Roman" w:hAnsi="Times New Roman" w:cs="Times New Roman"/>
                <w:sz w:val="24"/>
                <w:szCs w:val="24"/>
              </w:rPr>
              <w:t>mengatakan sesak nafas mulai kemarin</w:t>
            </w:r>
          </w:p>
          <w:p w:rsidR="00261020" w:rsidRPr="00B62A6E" w:rsidRDefault="008E69D9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 + Ht</w:t>
            </w:r>
          </w:p>
        </w:tc>
        <w:tc>
          <w:tcPr>
            <w:tcW w:w="1951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61020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160/99</w:t>
            </w:r>
          </w:p>
          <w:p w:rsidR="008E69D9" w:rsidRPr="008E69D9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111</w:t>
            </w:r>
          </w:p>
          <w:p w:rsidR="00261020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261020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1020" w:rsidRPr="008E69D9" w:rsidRDefault="008E69D9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Wbc 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  <w:p w:rsidR="00261020" w:rsidRDefault="0059009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Rbc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4,49</w:t>
            </w:r>
          </w:p>
          <w:p w:rsidR="0059009D" w:rsidRDefault="0059009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13,7</w:t>
            </w:r>
          </w:p>
          <w:p w:rsidR="0059009D" w:rsidRPr="0059009D" w:rsidRDefault="0059009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Rdw_sd : 60,4</w:t>
            </w:r>
          </w:p>
          <w:p w:rsidR="00261020" w:rsidRDefault="0059009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186</w:t>
            </w:r>
          </w:p>
          <w:p w:rsidR="00261020" w:rsidRDefault="0059009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125000</w:t>
            </w:r>
          </w:p>
          <w:p w:rsidR="0059009D" w:rsidRPr="0059009D" w:rsidRDefault="0059009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 w:rsidR="0059009D">
              <w:rPr>
                <w:rFonts w:ascii="Arial" w:hAnsi="Arial" w:cs="Arial"/>
                <w:color w:val="000000"/>
                <w:sz w:val="20"/>
                <w:szCs w:val="20"/>
              </w:rPr>
              <w:t>normal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61020" w:rsidRPr="0059009D" w:rsidRDefault="0059009D" w:rsidP="005900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Santagesix, ondansentron, pumpisel, broxidin, alprozolam</w:t>
            </w:r>
            <w:r w:rsidR="00F8044C">
              <w:rPr>
                <w:rFonts w:ascii="Arial" w:hAnsi="Arial" w:cs="Arial"/>
                <w:color w:val="000000"/>
                <w:sz w:val="20"/>
                <w:szCs w:val="20"/>
              </w:rPr>
              <w:t>, novorapid</w:t>
            </w:r>
          </w:p>
        </w:tc>
        <w:tc>
          <w:tcPr>
            <w:tcW w:w="1947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59009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 : Dm (E14)</w:t>
            </w:r>
          </w:p>
          <w:p w:rsidR="00261020" w:rsidRPr="0059009D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59009D">
              <w:rPr>
                <w:rFonts w:ascii="Arial" w:hAnsi="Arial" w:cs="Arial"/>
                <w:color w:val="000000"/>
                <w:sz w:val="20"/>
                <w:szCs w:val="20"/>
              </w:rPr>
              <w:t>DHF (A91)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61020" w:rsidRDefault="001F661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1F6617" w:rsidRDefault="001F661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F6617" w:rsidRDefault="001F661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Hasil audit </w:t>
            </w:r>
          </w:p>
          <w:p w:rsidR="001F6617" w:rsidRDefault="001F661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F6617" w:rsidRDefault="001F6617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(E14)</w:t>
            </w: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Pr="006D54EB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A91</w:t>
            </w:r>
          </w:p>
        </w:tc>
      </w:tr>
    </w:tbl>
    <w:p w:rsidR="00261020" w:rsidRDefault="00261020" w:rsidP="00261020">
      <w:pPr>
        <w:jc w:val="both"/>
        <w:rPr>
          <w:rFonts w:ascii="Times New Roman" w:hAnsi="Times New Roman" w:cs="Times New Roman"/>
          <w:sz w:val="24"/>
        </w:rPr>
      </w:pPr>
    </w:p>
    <w:p w:rsidR="00261020" w:rsidRDefault="00261020" w:rsidP="002610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1020" w:rsidRPr="006D54EB" w:rsidRDefault="00261020" w:rsidP="0026102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A8577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155235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A8577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06/10/2210/10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150A" w:rsidRDefault="00A85776" w:rsidP="00261020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15</w:t>
            </w:r>
            <w:r w:rsidR="00261020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261020" w:rsidRPr="00A857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A85776">
              <w:rPr>
                <w:rFonts w:ascii="Times New Roman" w:hAnsi="Times New Roman" w:cs="Times New Roman"/>
                <w:sz w:val="24"/>
                <w:szCs w:val="24"/>
              </w:rPr>
              <w:t xml:space="preserve"> + Dyspepsia</w:t>
            </w:r>
          </w:p>
        </w:tc>
        <w:tc>
          <w:tcPr>
            <w:tcW w:w="2433" w:type="dxa"/>
          </w:tcPr>
          <w:p w:rsidR="00261020" w:rsidRPr="00A85776" w:rsidRDefault="00261020" w:rsidP="00A8577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Of </w:t>
            </w:r>
            <w:r w:rsidR="00A85776">
              <w:rPr>
                <w:rFonts w:ascii="Arial" w:hAnsi="Arial" w:cs="Arial"/>
                <w:color w:val="000000"/>
                <w:sz w:val="20"/>
                <w:szCs w:val="20"/>
              </w:rPr>
              <w:t>+ Dyspepsia + Dm type 2 + obesity</w:t>
            </w:r>
          </w:p>
        </w:tc>
        <w:tc>
          <w:tcPr>
            <w:tcW w:w="1838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BE42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 : Dm Type 2</w:t>
            </w:r>
          </w:p>
          <w:p w:rsidR="00261020" w:rsidRPr="00B62A6E" w:rsidRDefault="00A85776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 Obesity</w:t>
            </w:r>
          </w:p>
        </w:tc>
        <w:tc>
          <w:tcPr>
            <w:tcW w:w="2897" w:type="dxa"/>
          </w:tcPr>
          <w:p w:rsidR="00261020" w:rsidRPr="00A857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A85776">
              <w:rPr>
                <w:rFonts w:ascii="Times New Roman" w:hAnsi="Times New Roman" w:cs="Times New Roman"/>
                <w:sz w:val="24"/>
                <w:szCs w:val="24"/>
              </w:rPr>
              <w:t>Panas</w:t>
            </w:r>
          </w:p>
          <w:p w:rsidR="00261020" w:rsidRPr="00A857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pasien mengatakan panas </w:t>
            </w:r>
            <w:r w:rsidR="00A85776">
              <w:rPr>
                <w:rFonts w:ascii="Times New Roman" w:hAnsi="Times New Roman" w:cs="Times New Roman"/>
                <w:sz w:val="24"/>
                <w:szCs w:val="24"/>
              </w:rPr>
              <w:t>naik turun, mual</w:t>
            </w:r>
          </w:p>
          <w:p w:rsidR="00261020" w:rsidRPr="00B62A6E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61020" w:rsidRDefault="00A85776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120/50</w:t>
            </w:r>
          </w:p>
          <w:p w:rsidR="00261020" w:rsidRDefault="00A85776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100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38,7</w:t>
            </w:r>
          </w:p>
          <w:p w:rsidR="00261020" w:rsidRDefault="00A85776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1020" w:rsidRDefault="00A85776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12,8</w:t>
            </w:r>
          </w:p>
          <w:p w:rsidR="00261020" w:rsidRDefault="00247C2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14,8</w:t>
            </w:r>
          </w:p>
          <w:p w:rsidR="00261020" w:rsidRDefault="00247C2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182</w:t>
            </w:r>
          </w:p>
          <w:p w:rsidR="00247C2D" w:rsidRDefault="00247C2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12800</w:t>
            </w:r>
          </w:p>
          <w:p w:rsidR="00247C2D" w:rsidRPr="00247C2D" w:rsidRDefault="00247C2D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1,61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 w:rsidR="00247C2D"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 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61020" w:rsidRPr="003405C0" w:rsidRDefault="00BE4248" w:rsidP="00340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3405C0">
              <w:rPr>
                <w:rFonts w:ascii="Arial" w:hAnsi="Arial" w:cs="Arial"/>
                <w:color w:val="000000"/>
                <w:sz w:val="20"/>
                <w:szCs w:val="20"/>
              </w:rPr>
              <w:t>ovomix, pumpisel, ceftrix, santagesix, primperan, antacida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sanmol</w:t>
            </w:r>
          </w:p>
        </w:tc>
        <w:tc>
          <w:tcPr>
            <w:tcW w:w="1947" w:type="dxa"/>
          </w:tcPr>
          <w:p w:rsidR="00261020" w:rsidRDefault="003405C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Type 2 (E11)</w:t>
            </w:r>
          </w:p>
          <w:p w:rsidR="00261020" w:rsidRPr="003405C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3405C0">
              <w:rPr>
                <w:rFonts w:ascii="Arial" w:hAnsi="Arial" w:cs="Arial"/>
                <w:color w:val="000000"/>
                <w:sz w:val="20"/>
                <w:szCs w:val="20"/>
              </w:rPr>
              <w:t xml:space="preserve">Obesity : 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61020" w:rsidRDefault="00BE4248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BE4248" w:rsidRDefault="00BE4248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E4248" w:rsidRDefault="00BE4248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BE4248" w:rsidRDefault="00BE4248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E4248" w:rsidRDefault="00BE4248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(E11.9)</w:t>
            </w: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Pr="006D54EB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Ds : </w:t>
            </w:r>
            <w:r w:rsidR="00FC1D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Obesity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E66.9</w:t>
            </w:r>
            <w:r w:rsidR="00FC1D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 Tidak di koder</w:t>
            </w:r>
          </w:p>
        </w:tc>
      </w:tr>
    </w:tbl>
    <w:p w:rsidR="00261020" w:rsidRDefault="00261020" w:rsidP="00261020">
      <w:pPr>
        <w:jc w:val="both"/>
        <w:rPr>
          <w:rFonts w:ascii="Times New Roman" w:hAnsi="Times New Roman" w:cs="Times New Roman"/>
          <w:sz w:val="24"/>
        </w:rPr>
      </w:pPr>
    </w:p>
    <w:p w:rsidR="00261020" w:rsidRDefault="00261020" w:rsidP="002610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61020" w:rsidRPr="006D54EB" w:rsidRDefault="00261020" w:rsidP="0026102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3405C0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167558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3405C0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26/10/22-1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9"/>
        <w:gridCol w:w="2017"/>
        <w:gridCol w:w="1919"/>
        <w:gridCol w:w="1950"/>
      </w:tblGrid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61020" w:rsidRPr="00237A04" w:rsidRDefault="00261020" w:rsidP="002610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61020" w:rsidTr="00261020">
        <w:trPr>
          <w:trHeight w:val="849"/>
        </w:trPr>
        <w:tc>
          <w:tcPr>
            <w:tcW w:w="510" w:type="dxa"/>
            <w:vAlign w:val="center"/>
          </w:tcPr>
          <w:p w:rsidR="00261020" w:rsidRPr="0023150A" w:rsidRDefault="003405C0" w:rsidP="00261020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16</w:t>
            </w:r>
            <w:r w:rsidR="00261020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261020" w:rsidRPr="00B62A6E" w:rsidRDefault="003405C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</w:p>
        </w:tc>
        <w:tc>
          <w:tcPr>
            <w:tcW w:w="2433" w:type="dxa"/>
          </w:tcPr>
          <w:p w:rsidR="00261020" w:rsidRPr="003405C0" w:rsidRDefault="003405C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</w:t>
            </w:r>
            <w:r w:rsidR="00770164">
              <w:rPr>
                <w:rFonts w:ascii="Arial" w:hAnsi="Arial" w:cs="Arial"/>
                <w:color w:val="000000"/>
                <w:sz w:val="20"/>
                <w:szCs w:val="20"/>
              </w:rPr>
              <w:t xml:space="preserve"> + Bacterial</w:t>
            </w:r>
          </w:p>
        </w:tc>
        <w:tc>
          <w:tcPr>
            <w:tcW w:w="1838" w:type="dxa"/>
          </w:tcPr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</w:p>
          <w:p w:rsidR="00261020" w:rsidRDefault="00261020" w:rsidP="007701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770164">
              <w:rPr>
                <w:rFonts w:ascii="Arial" w:hAnsi="Arial" w:cs="Arial"/>
                <w:color w:val="000000"/>
                <w:sz w:val="20"/>
                <w:szCs w:val="20"/>
              </w:rPr>
              <w:t>Bacterial</w:t>
            </w:r>
          </w:p>
          <w:p w:rsidR="00770164" w:rsidRDefault="00770164" w:rsidP="007701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70164" w:rsidRPr="00770164" w:rsidRDefault="00770164" w:rsidP="007701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261020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770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eluhan utama : Batuk, pilek, berdebar</w:t>
            </w:r>
          </w:p>
          <w:p w:rsidR="00261020" w:rsidRPr="00770164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770164">
              <w:rPr>
                <w:rFonts w:ascii="Times New Roman" w:hAnsi="Times New Roman" w:cs="Times New Roman"/>
                <w:sz w:val="24"/>
                <w:szCs w:val="24"/>
              </w:rPr>
              <w:t>berdebar</w:t>
            </w:r>
          </w:p>
          <w:p w:rsidR="00261020" w:rsidRPr="00B62A6E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120/80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78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36,3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12,4</w:t>
            </w:r>
          </w:p>
          <w:p w:rsidR="00770164" w:rsidRPr="00770164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3,07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10,3</w:t>
            </w:r>
          </w:p>
          <w:p w:rsidR="00770164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10,3</w:t>
            </w:r>
          </w:p>
          <w:p w:rsidR="00770164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10,3</w:t>
            </w:r>
          </w:p>
          <w:p w:rsidR="00770164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12400</w:t>
            </w:r>
          </w:p>
          <w:p w:rsidR="00770164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28,3</w:t>
            </w:r>
          </w:p>
          <w:p w:rsidR="00770164" w:rsidRPr="00770164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411000</w:t>
            </w:r>
          </w:p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211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61020" w:rsidRPr="007449B3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 w:rsidR="00770164"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61020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61020" w:rsidRPr="00770164" w:rsidRDefault="00770164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Braxidin, raniti</w:t>
            </w:r>
            <w:r w:rsidR="00BE4248">
              <w:rPr>
                <w:rFonts w:ascii="Arial" w:hAnsi="Arial" w:cs="Arial"/>
                <w:color w:val="000000"/>
                <w:sz w:val="20"/>
                <w:szCs w:val="20"/>
              </w:rPr>
              <w:t>din, pumpisel, sanmol, ceftriaxone</w:t>
            </w:r>
            <w:r w:rsidR="00797214">
              <w:rPr>
                <w:rFonts w:ascii="Arial" w:hAnsi="Arial" w:cs="Arial"/>
                <w:color w:val="000000"/>
                <w:sz w:val="20"/>
                <w:szCs w:val="20"/>
              </w:rPr>
              <w:t>, apidra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261020" w:rsidRDefault="00770164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(E14)</w:t>
            </w:r>
          </w:p>
          <w:p w:rsidR="00261020" w:rsidRPr="00770164" w:rsidRDefault="00261020" w:rsidP="0026102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770164">
              <w:rPr>
                <w:rFonts w:ascii="Arial" w:hAnsi="Arial" w:cs="Arial"/>
                <w:color w:val="000000"/>
                <w:sz w:val="20"/>
                <w:szCs w:val="20"/>
              </w:rPr>
              <w:t>Bacterial (A49.9)</w:t>
            </w:r>
          </w:p>
          <w:p w:rsidR="00261020" w:rsidRPr="00612176" w:rsidRDefault="00261020" w:rsidP="0026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61020" w:rsidRDefault="00797214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797214" w:rsidRDefault="00797214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97214" w:rsidRDefault="00797214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797214" w:rsidRDefault="00797214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(E14)</w:t>
            </w:r>
          </w:p>
          <w:p w:rsidR="00954A9F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Pr="006D54EB" w:rsidRDefault="00954A9F" w:rsidP="0026102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A49.9</w:t>
            </w:r>
          </w:p>
        </w:tc>
      </w:tr>
    </w:tbl>
    <w:p w:rsidR="00261020" w:rsidRDefault="00261020" w:rsidP="00261020">
      <w:pPr>
        <w:jc w:val="both"/>
        <w:rPr>
          <w:rFonts w:ascii="Times New Roman" w:hAnsi="Times New Roman" w:cs="Times New Roman"/>
          <w:sz w:val="24"/>
        </w:rPr>
      </w:pPr>
    </w:p>
    <w:p w:rsidR="00261020" w:rsidRDefault="00261020" w:rsidP="0026102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05A3D" w:rsidRPr="006D54EB" w:rsidRDefault="00005A3D" w:rsidP="00005A3D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190334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21/12/22-26/12/22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150A" w:rsidRDefault="00005A3D" w:rsidP="00005A3D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17. </w:t>
            </w:r>
          </w:p>
        </w:tc>
        <w:tc>
          <w:tcPr>
            <w:tcW w:w="2094" w:type="dxa"/>
          </w:tcPr>
          <w:p w:rsidR="00005A3D" w:rsidRPr="00005A3D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type 2</w:t>
            </w:r>
          </w:p>
        </w:tc>
        <w:tc>
          <w:tcPr>
            <w:tcW w:w="2433" w:type="dxa"/>
          </w:tcPr>
          <w:p w:rsidR="00005A3D" w:rsidRPr="003405C0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+ Of + Ht</w:t>
            </w:r>
          </w:p>
        </w:tc>
        <w:tc>
          <w:tcPr>
            <w:tcW w:w="1838" w:type="dxa"/>
          </w:tcPr>
          <w:p w:rsidR="00005A3D" w:rsidRP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type 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Ht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005A3D" w:rsidRPr="00005A3D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nyeri perut</w:t>
            </w:r>
          </w:p>
          <w:p w:rsidR="00005A3D" w:rsidRPr="00770164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pasien mengatakan demam, mual</w:t>
            </w:r>
          </w:p>
          <w:p w:rsidR="00005A3D" w:rsidRPr="00B62A6E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-</w:t>
            </w:r>
          </w:p>
        </w:tc>
        <w:tc>
          <w:tcPr>
            <w:tcW w:w="1951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160/100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88</w:t>
            </w:r>
          </w:p>
          <w:p w:rsidR="00005A3D" w:rsidRDefault="00797214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10,9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3900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31,2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puasa : 122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2 jam : 246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Kolesterol : 85</w:t>
            </w:r>
          </w:p>
          <w:p w:rsidR="00005A3D" w:rsidRP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005A3D" w:rsidRP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Sanmol, santagesik, </w:t>
            </w:r>
            <w:r w:rsidR="0040436C">
              <w:rPr>
                <w:rFonts w:ascii="Arial" w:hAnsi="Arial" w:cs="Arial"/>
                <w:color w:val="000000"/>
                <w:sz w:val="20"/>
                <w:szCs w:val="20"/>
              </w:rPr>
              <w:t>topazol, ranitidin, ondans</w:t>
            </w:r>
            <w:r w:rsidR="004A71F2">
              <w:rPr>
                <w:rFonts w:ascii="Arial" w:hAnsi="Arial" w:cs="Arial"/>
                <w:color w:val="000000"/>
                <w:sz w:val="20"/>
                <w:szCs w:val="20"/>
              </w:rPr>
              <w:t>entron, prorenal, chana, apidra</w:t>
            </w:r>
            <w:r w:rsidR="0040436C">
              <w:rPr>
                <w:rFonts w:ascii="Arial" w:hAnsi="Arial" w:cs="Arial"/>
                <w:color w:val="000000"/>
                <w:sz w:val="20"/>
                <w:szCs w:val="20"/>
              </w:rPr>
              <w:t>, pumpisel, Inf. Pz,</w:t>
            </w:r>
            <w:r w:rsidR="004A71F2">
              <w:rPr>
                <w:rFonts w:ascii="Arial" w:hAnsi="Arial" w:cs="Arial"/>
                <w:color w:val="000000"/>
                <w:sz w:val="20"/>
                <w:szCs w:val="20"/>
              </w:rPr>
              <w:t xml:space="preserve"> metoclopramid, acran</w:t>
            </w:r>
          </w:p>
        </w:tc>
        <w:tc>
          <w:tcPr>
            <w:tcW w:w="1947" w:type="dxa"/>
          </w:tcPr>
          <w:p w:rsidR="00005A3D" w:rsidRPr="0040436C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Dm </w:t>
            </w:r>
            <w:r w:rsidR="0040436C">
              <w:rPr>
                <w:rFonts w:ascii="Arial" w:hAnsi="Arial" w:cs="Arial"/>
                <w:color w:val="000000"/>
                <w:sz w:val="20"/>
                <w:szCs w:val="20"/>
              </w:rPr>
              <w:t>type 2 (E11.9)</w:t>
            </w:r>
          </w:p>
          <w:p w:rsidR="00005A3D" w:rsidRPr="0040436C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954A9F">
              <w:rPr>
                <w:rFonts w:ascii="Arial" w:hAnsi="Arial" w:cs="Arial"/>
                <w:color w:val="000000"/>
                <w:sz w:val="20"/>
                <w:szCs w:val="20"/>
              </w:rPr>
              <w:t>Ht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05A3D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4A71F2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A71F2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4A71F2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2 (E11.9)</w:t>
            </w:r>
          </w:p>
          <w:p w:rsidR="00954A9F" w:rsidRDefault="00954A9F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54A9F" w:rsidRPr="006D54EB" w:rsidRDefault="00954A9F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tidak dikoder</w:t>
            </w:r>
          </w:p>
        </w:tc>
      </w:tr>
    </w:tbl>
    <w:p w:rsidR="00005A3D" w:rsidRDefault="00005A3D" w:rsidP="00005A3D">
      <w:pPr>
        <w:jc w:val="both"/>
        <w:rPr>
          <w:rFonts w:ascii="Times New Roman" w:hAnsi="Times New Roman" w:cs="Times New Roman"/>
          <w:sz w:val="24"/>
        </w:rPr>
      </w:pPr>
    </w:p>
    <w:p w:rsidR="00005A3D" w:rsidRDefault="00005A3D" w:rsidP="00005A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05A3D" w:rsidRPr="006D54EB" w:rsidRDefault="00005A3D" w:rsidP="00005A3D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40436C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211352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40436C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02/10/22-03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9"/>
        <w:gridCol w:w="2017"/>
        <w:gridCol w:w="1919"/>
        <w:gridCol w:w="1950"/>
      </w:tblGrid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150A" w:rsidRDefault="0040436C" w:rsidP="00005A3D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18</w:t>
            </w:r>
            <w:r w:rsidR="00005A3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005A3D" w:rsidRPr="0040436C" w:rsidRDefault="0040436C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Vertigo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dyspepsia</w:t>
            </w:r>
          </w:p>
        </w:tc>
        <w:tc>
          <w:tcPr>
            <w:tcW w:w="2433" w:type="dxa"/>
          </w:tcPr>
          <w:p w:rsidR="00005A3D" w:rsidRPr="003405C0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+ Bacterial</w:t>
            </w:r>
            <w:r w:rsidR="0040436C">
              <w:rPr>
                <w:rFonts w:ascii="Arial" w:hAnsi="Arial" w:cs="Arial"/>
                <w:color w:val="000000"/>
                <w:sz w:val="20"/>
                <w:szCs w:val="20"/>
              </w:rPr>
              <w:t xml:space="preserve"> +Ht + Dyspepsia </w:t>
            </w:r>
          </w:p>
        </w:tc>
        <w:tc>
          <w:tcPr>
            <w:tcW w:w="1838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Bacterial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005A3D" w:rsidRPr="0040436C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40436C">
              <w:rPr>
                <w:rFonts w:ascii="Times New Roman" w:hAnsi="Times New Roman" w:cs="Times New Roman"/>
                <w:sz w:val="24"/>
                <w:szCs w:val="24"/>
              </w:rPr>
              <w:t>pasien mengatakan mbeliyur, muntah</w:t>
            </w:r>
          </w:p>
          <w:p w:rsidR="00005A3D" w:rsidRPr="00770164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40436C">
              <w:rPr>
                <w:rFonts w:ascii="Times New Roman" w:hAnsi="Times New Roman" w:cs="Times New Roman"/>
                <w:sz w:val="24"/>
                <w:szCs w:val="24"/>
              </w:rPr>
              <w:t>pusing mbeliyur</w:t>
            </w:r>
          </w:p>
          <w:p w:rsidR="00005A3D" w:rsidRPr="00B62A6E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180/114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92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13,7</w:t>
            </w:r>
          </w:p>
          <w:p w:rsidR="00005A3D" w:rsidRPr="00770164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5,96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17,7</w:t>
            </w:r>
          </w:p>
          <w:p w:rsidR="00066461" w:rsidRPr="00066461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Hct : 48,2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236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17,7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137</w:t>
            </w:r>
            <w:r w:rsidR="00005A3D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48,2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411000</w:t>
            </w:r>
          </w:p>
          <w:p w:rsidR="00066461" w:rsidRPr="00770164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1,54</w:t>
            </w:r>
          </w:p>
          <w:p w:rsidR="00005A3D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330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05A3D" w:rsidRPr="00066461" w:rsidRDefault="0006646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05A3D" w:rsidRPr="00612176" w:rsidRDefault="00066461" w:rsidP="000664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Santagesix, ondan, novorapid, ceftrixone, lapibal, anbacin, pumpitos</w:t>
            </w:r>
          </w:p>
        </w:tc>
        <w:tc>
          <w:tcPr>
            <w:tcW w:w="1947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(E14)</w:t>
            </w: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Bacterial (A49.9)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05A3D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4A71F2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A71F2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4A71F2" w:rsidRPr="006D54EB" w:rsidRDefault="004A71F2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(E14)</w:t>
            </w:r>
          </w:p>
        </w:tc>
      </w:tr>
    </w:tbl>
    <w:p w:rsidR="00005A3D" w:rsidRDefault="00005A3D" w:rsidP="00005A3D">
      <w:pPr>
        <w:jc w:val="both"/>
        <w:rPr>
          <w:rFonts w:ascii="Times New Roman" w:hAnsi="Times New Roman" w:cs="Times New Roman"/>
          <w:sz w:val="24"/>
        </w:rPr>
      </w:pPr>
    </w:p>
    <w:p w:rsidR="00005A3D" w:rsidRDefault="00005A3D" w:rsidP="00005A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05A3D" w:rsidRPr="006D54EB" w:rsidRDefault="00005A3D" w:rsidP="00005A3D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FE0B3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211538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FE0B3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7/10/22-12/10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150A" w:rsidRDefault="00FE0B3E" w:rsidP="00005A3D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19</w:t>
            </w:r>
            <w:r w:rsidR="00005A3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005A3D" w:rsidRPr="00FE0B3E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 w:rsidR="00FE0B3E">
              <w:rPr>
                <w:rFonts w:ascii="Times New Roman" w:hAnsi="Times New Roman" w:cs="Times New Roman"/>
                <w:sz w:val="24"/>
                <w:szCs w:val="24"/>
              </w:rPr>
              <w:t xml:space="preserve"> + Kad</w:t>
            </w:r>
          </w:p>
        </w:tc>
        <w:tc>
          <w:tcPr>
            <w:tcW w:w="2433" w:type="dxa"/>
          </w:tcPr>
          <w:p w:rsidR="00005A3D" w:rsidRPr="003405C0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+ Nefropaty + Kad</w:t>
            </w:r>
          </w:p>
        </w:tc>
        <w:tc>
          <w:tcPr>
            <w:tcW w:w="1838" w:type="dxa"/>
          </w:tcPr>
          <w:p w:rsidR="00005A3D" w:rsidRPr="00FE0B3E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FE0B3E">
              <w:rPr>
                <w:rFonts w:ascii="Arial" w:hAnsi="Arial" w:cs="Arial"/>
                <w:color w:val="000000"/>
                <w:sz w:val="20"/>
                <w:szCs w:val="20"/>
              </w:rPr>
              <w:t xml:space="preserve"> Nd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FE0B3E">
              <w:rPr>
                <w:rFonts w:ascii="Arial" w:hAnsi="Arial" w:cs="Arial"/>
                <w:color w:val="000000"/>
                <w:sz w:val="20"/>
                <w:szCs w:val="20"/>
              </w:rPr>
              <w:t>Kad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005A3D" w:rsidRPr="00FE0B3E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FE0B3E">
              <w:rPr>
                <w:rFonts w:ascii="Times New Roman" w:hAnsi="Times New Roman" w:cs="Times New Roman"/>
                <w:sz w:val="24"/>
                <w:szCs w:val="24"/>
              </w:rPr>
              <w:t>Mual</w:t>
            </w:r>
          </w:p>
          <w:p w:rsidR="00005A3D" w:rsidRPr="00770164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FE0B3E">
              <w:rPr>
                <w:rFonts w:ascii="Times New Roman" w:hAnsi="Times New Roman" w:cs="Times New Roman"/>
                <w:sz w:val="24"/>
                <w:szCs w:val="24"/>
              </w:rPr>
              <w:t>Mual, badan sakit semua</w:t>
            </w:r>
          </w:p>
          <w:p w:rsidR="00005A3D" w:rsidRPr="00B62A6E" w:rsidRDefault="00FE0B3E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tidak ada</w:t>
            </w:r>
          </w:p>
        </w:tc>
        <w:tc>
          <w:tcPr>
            <w:tcW w:w="1951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05A3D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130/90</w:t>
            </w:r>
          </w:p>
          <w:p w:rsidR="00005A3D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80</w:t>
            </w:r>
          </w:p>
          <w:p w:rsidR="00005A3D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005A3D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E0B3E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Laboratorium</w:t>
            </w:r>
          </w:p>
          <w:p w:rsidR="00FE0B3E" w:rsidRPr="00480266" w:rsidRDefault="0048026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10,5</w:t>
            </w:r>
          </w:p>
          <w:p w:rsidR="00FE0B3E" w:rsidRPr="00480266" w:rsidRDefault="0048026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29,5</w:t>
            </w:r>
          </w:p>
          <w:p w:rsidR="00005A3D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2,80</w:t>
            </w:r>
            <w:r w:rsidR="00005A3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05A3D" w:rsidRDefault="00FE0B3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524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05A3D" w:rsidRDefault="0048026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480266" w:rsidRPr="00480266" w:rsidRDefault="0048026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05A3D" w:rsidRPr="00612176" w:rsidRDefault="00480266" w:rsidP="004802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Apidra, pumpisel, ranitidin, metformin, trovensis</w:t>
            </w:r>
          </w:p>
        </w:tc>
        <w:tc>
          <w:tcPr>
            <w:tcW w:w="1947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Dm </w:t>
            </w:r>
            <w:r w:rsidR="00480266">
              <w:rPr>
                <w:rFonts w:ascii="Arial" w:hAnsi="Arial" w:cs="Arial"/>
                <w:color w:val="000000"/>
                <w:sz w:val="20"/>
                <w:szCs w:val="20"/>
              </w:rPr>
              <w:t xml:space="preserve">Nd </w:t>
            </w:r>
            <w:r w:rsidR="0048026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(E11.1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954A9F">
              <w:rPr>
                <w:rFonts w:ascii="Arial" w:hAnsi="Arial" w:cs="Arial"/>
                <w:color w:val="000000"/>
                <w:sz w:val="20"/>
                <w:szCs w:val="20"/>
              </w:rPr>
              <w:t xml:space="preserve">Kad 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05A3D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2D651C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D651C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Hasil audit </w:t>
            </w:r>
          </w:p>
          <w:p w:rsidR="002D651C" w:rsidRPr="006D54EB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Nd + Kad (E11.7)</w:t>
            </w:r>
          </w:p>
        </w:tc>
      </w:tr>
    </w:tbl>
    <w:p w:rsidR="00005A3D" w:rsidRDefault="00005A3D" w:rsidP="00005A3D">
      <w:pPr>
        <w:jc w:val="both"/>
        <w:rPr>
          <w:rFonts w:ascii="Times New Roman" w:hAnsi="Times New Roman" w:cs="Times New Roman"/>
          <w:sz w:val="24"/>
        </w:rPr>
      </w:pPr>
    </w:p>
    <w:p w:rsidR="00005A3D" w:rsidRDefault="00005A3D" w:rsidP="00005A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05A3D" w:rsidRPr="006D54EB" w:rsidRDefault="00005A3D" w:rsidP="00005A3D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48026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211626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48026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09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/10/22-1</w:t>
      </w:r>
      <w:r w:rsidR="0048026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400"/>
        <w:gridCol w:w="1823"/>
        <w:gridCol w:w="2858"/>
        <w:gridCol w:w="2017"/>
        <w:gridCol w:w="1921"/>
        <w:gridCol w:w="1950"/>
      </w:tblGrid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150A" w:rsidRDefault="00480266" w:rsidP="00005A3D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20</w:t>
            </w:r>
            <w:r w:rsidR="00005A3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005A3D" w:rsidRPr="0048026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 w:rsidR="00480266">
              <w:rPr>
                <w:rFonts w:ascii="Times New Roman" w:hAnsi="Times New Roman" w:cs="Times New Roman"/>
                <w:sz w:val="24"/>
                <w:szCs w:val="24"/>
              </w:rPr>
              <w:t xml:space="preserve"> + Astma</w:t>
            </w:r>
          </w:p>
        </w:tc>
        <w:tc>
          <w:tcPr>
            <w:tcW w:w="2433" w:type="dxa"/>
          </w:tcPr>
          <w:p w:rsidR="00005A3D" w:rsidRPr="003405C0" w:rsidRDefault="0048026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type 2 + Hhd</w:t>
            </w:r>
            <w:r w:rsidR="00497C26">
              <w:rPr>
                <w:rFonts w:ascii="Arial" w:hAnsi="Arial" w:cs="Arial"/>
                <w:color w:val="000000"/>
                <w:sz w:val="20"/>
                <w:szCs w:val="20"/>
              </w:rPr>
              <w:t xml:space="preserve"> + Brochitis kronis</w:t>
            </w:r>
          </w:p>
        </w:tc>
        <w:tc>
          <w:tcPr>
            <w:tcW w:w="1838" w:type="dxa"/>
          </w:tcPr>
          <w:p w:rsidR="00005A3D" w:rsidRPr="00480266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480266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 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480266">
              <w:rPr>
                <w:rFonts w:ascii="Arial" w:hAnsi="Arial" w:cs="Arial"/>
                <w:color w:val="000000"/>
                <w:sz w:val="20"/>
                <w:szCs w:val="20"/>
              </w:rPr>
              <w:t xml:space="preserve">hhd </w:t>
            </w:r>
            <w:r w:rsidR="00497C26">
              <w:rPr>
                <w:rFonts w:ascii="Arial" w:hAnsi="Arial" w:cs="Arial"/>
                <w:color w:val="000000"/>
                <w:sz w:val="20"/>
                <w:szCs w:val="20"/>
              </w:rPr>
              <w:t>+ Brochitis kronis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005A3D" w:rsidRPr="0048026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480266">
              <w:rPr>
                <w:rFonts w:ascii="Times New Roman" w:hAnsi="Times New Roman" w:cs="Times New Roman"/>
                <w:sz w:val="24"/>
                <w:szCs w:val="24"/>
              </w:rPr>
              <w:t>sesak nafas</w:t>
            </w:r>
          </w:p>
          <w:p w:rsidR="00005A3D" w:rsidRPr="00770164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497C26">
              <w:rPr>
                <w:rFonts w:ascii="Times New Roman" w:hAnsi="Times New Roman" w:cs="Times New Roman"/>
                <w:sz w:val="24"/>
                <w:szCs w:val="24"/>
              </w:rPr>
              <w:t>batuk, lemas, mual</w:t>
            </w:r>
          </w:p>
          <w:p w:rsidR="00005A3D" w:rsidRPr="00B62A6E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05A3D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130/70</w:t>
            </w:r>
          </w:p>
          <w:p w:rsidR="00005A3D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005A3D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35</w:t>
            </w:r>
          </w:p>
          <w:p w:rsidR="00005A3D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497C26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15,6</w:t>
            </w:r>
          </w:p>
          <w:p w:rsidR="00497C26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338</w:t>
            </w:r>
          </w:p>
          <w:p w:rsidR="00497C26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13,3</w:t>
            </w:r>
          </w:p>
          <w:p w:rsidR="00497C26" w:rsidRDefault="00497C26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05A3D" w:rsidRPr="00612176" w:rsidRDefault="00497C26" w:rsidP="00497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O2 4</w:t>
            </w:r>
            <w:r w:rsidR="002D651C">
              <w:rPr>
                <w:rFonts w:ascii="Arial" w:hAnsi="Arial" w:cs="Arial"/>
                <w:color w:val="000000"/>
                <w:sz w:val="20"/>
                <w:szCs w:val="20"/>
              </w:rPr>
              <w:t>lpm, inf. Ra, furosemide, apidra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primperan,topozole, fluimucil, amlodipin, ondansetron, Nac</w:t>
            </w:r>
          </w:p>
        </w:tc>
        <w:tc>
          <w:tcPr>
            <w:tcW w:w="1947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Dm </w:t>
            </w:r>
            <w:r w:rsidR="00497C26">
              <w:rPr>
                <w:rFonts w:ascii="Arial" w:hAnsi="Arial" w:cs="Arial"/>
                <w:color w:val="000000"/>
                <w:sz w:val="20"/>
                <w:szCs w:val="20"/>
              </w:rPr>
              <w:t xml:space="preserve">type 2 </w:t>
            </w:r>
            <w:r w:rsidR="00497C2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(E11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881E9C">
              <w:rPr>
                <w:rFonts w:ascii="Arial" w:hAnsi="Arial" w:cs="Arial"/>
                <w:color w:val="000000"/>
                <w:sz w:val="20"/>
                <w:szCs w:val="20"/>
              </w:rPr>
              <w:t>bronchitis (J20.9)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05A3D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2D651C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D651C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2D651C" w:rsidRDefault="002D651C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2 (E11.9)</w:t>
            </w:r>
          </w:p>
          <w:p w:rsidR="001227C7" w:rsidRDefault="001227C7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227C7" w:rsidRPr="006D54EB" w:rsidRDefault="001227C7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hhd (tidak di koder)</w:t>
            </w:r>
          </w:p>
        </w:tc>
      </w:tr>
    </w:tbl>
    <w:p w:rsidR="00005A3D" w:rsidRDefault="00005A3D" w:rsidP="00005A3D">
      <w:pPr>
        <w:jc w:val="both"/>
        <w:rPr>
          <w:rFonts w:ascii="Times New Roman" w:hAnsi="Times New Roman" w:cs="Times New Roman"/>
          <w:sz w:val="24"/>
        </w:rPr>
      </w:pPr>
    </w:p>
    <w:p w:rsidR="00005A3D" w:rsidRDefault="00005A3D" w:rsidP="00005A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05A3D" w:rsidRPr="006D54EB" w:rsidRDefault="00005A3D" w:rsidP="00005A3D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B40EF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212429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B40EF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27/10/22-30/10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398"/>
        <w:gridCol w:w="1822"/>
        <w:gridCol w:w="2856"/>
        <w:gridCol w:w="2017"/>
        <w:gridCol w:w="1927"/>
        <w:gridCol w:w="1950"/>
      </w:tblGrid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150A" w:rsidRDefault="00B40EF6" w:rsidP="00005A3D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21</w:t>
            </w:r>
            <w:r w:rsidR="00005A3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005A3D" w:rsidRPr="00B40EF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 w:rsidR="00B40EF6">
              <w:rPr>
                <w:rFonts w:ascii="Times New Roman" w:hAnsi="Times New Roman" w:cs="Times New Roman"/>
                <w:sz w:val="24"/>
                <w:szCs w:val="24"/>
              </w:rPr>
              <w:t xml:space="preserve"> uncontrolled</w:t>
            </w:r>
          </w:p>
        </w:tc>
        <w:tc>
          <w:tcPr>
            <w:tcW w:w="2433" w:type="dxa"/>
          </w:tcPr>
          <w:p w:rsidR="00005A3D" w:rsidRPr="003405C0" w:rsidRDefault="00005A3D" w:rsidP="00B40EF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 </w:t>
            </w:r>
          </w:p>
        </w:tc>
        <w:tc>
          <w:tcPr>
            <w:tcW w:w="1838" w:type="dxa"/>
          </w:tcPr>
          <w:p w:rsidR="00005A3D" w:rsidRPr="003F078A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3F078A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 2 uncontrolled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3F078A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005A3D" w:rsidRPr="003F078A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3F078A">
              <w:rPr>
                <w:rFonts w:ascii="Times New Roman" w:hAnsi="Times New Roman" w:cs="Times New Roman"/>
                <w:sz w:val="24"/>
                <w:szCs w:val="24"/>
              </w:rPr>
              <w:t>pusing</w:t>
            </w:r>
            <w:r w:rsidR="001005B6">
              <w:rPr>
                <w:rFonts w:ascii="Times New Roman" w:hAnsi="Times New Roman" w:cs="Times New Roman"/>
                <w:sz w:val="24"/>
                <w:szCs w:val="24"/>
              </w:rPr>
              <w:t>, nyeri perut</w:t>
            </w:r>
          </w:p>
          <w:p w:rsidR="00005A3D" w:rsidRPr="00770164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3F078A">
              <w:rPr>
                <w:rFonts w:ascii="Times New Roman" w:hAnsi="Times New Roman" w:cs="Times New Roman"/>
                <w:sz w:val="24"/>
                <w:szCs w:val="24"/>
              </w:rPr>
              <w:t>pasien mengatakan pusing, lemas, demam</w:t>
            </w:r>
            <w:r w:rsidR="001005B6">
              <w:rPr>
                <w:rFonts w:ascii="Times New Roman" w:hAnsi="Times New Roman" w:cs="Times New Roman"/>
                <w:sz w:val="24"/>
                <w:szCs w:val="24"/>
              </w:rPr>
              <w:t>, mual, nyeri perut</w:t>
            </w:r>
          </w:p>
          <w:p w:rsidR="00005A3D" w:rsidRPr="00B62A6E" w:rsidRDefault="003F078A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-</w:t>
            </w:r>
          </w:p>
        </w:tc>
        <w:tc>
          <w:tcPr>
            <w:tcW w:w="1951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05A3D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120/70</w:t>
            </w:r>
          </w:p>
          <w:p w:rsidR="00005A3D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81</w:t>
            </w:r>
          </w:p>
          <w:p w:rsidR="00005A3D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F078A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Laboratorium</w:t>
            </w:r>
          </w:p>
          <w:p w:rsid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12,7</w:t>
            </w:r>
          </w:p>
          <w:p w:rsid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Hct : 31,5</w:t>
            </w:r>
          </w:p>
          <w:p w:rsid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Mcv : 79,2</w:t>
            </w:r>
          </w:p>
          <w:p w:rsidR="003F078A" w:rsidRP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12700</w:t>
            </w:r>
          </w:p>
          <w:p w:rsidR="003F078A" w:rsidRP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31,2</w:t>
            </w:r>
          </w:p>
          <w:p w:rsidR="00005A3D" w:rsidRP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422000</w:t>
            </w:r>
          </w:p>
          <w:p w:rsidR="00005A3D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15</w:t>
            </w:r>
          </w:p>
          <w:p w:rsid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512</w:t>
            </w:r>
          </w:p>
          <w:p w:rsid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1,38</w:t>
            </w:r>
          </w:p>
          <w:p w:rsidR="003F078A" w:rsidRP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05A3D" w:rsidRPr="003F078A" w:rsidRDefault="003F078A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05A3D" w:rsidRPr="00612176" w:rsidRDefault="001005B6" w:rsidP="003F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Pz</w:t>
            </w:r>
            <w:r w:rsidR="003F078A">
              <w:rPr>
                <w:rFonts w:ascii="Arial" w:hAnsi="Arial" w:cs="Arial"/>
                <w:color w:val="000000"/>
                <w:sz w:val="20"/>
                <w:szCs w:val="20"/>
              </w:rPr>
              <w:t>, apidra, ceftrixone, cp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g, novomix, </w:t>
            </w:r>
            <w:r w:rsidR="003F078A">
              <w:rPr>
                <w:rFonts w:ascii="Arial" w:hAnsi="Arial" w:cs="Arial"/>
                <w:color w:val="000000"/>
                <w:sz w:val="20"/>
                <w:szCs w:val="20"/>
              </w:rPr>
              <w:t>santagesix, nevrosanbe, omz</w:t>
            </w:r>
          </w:p>
        </w:tc>
        <w:tc>
          <w:tcPr>
            <w:tcW w:w="1947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1005B6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type2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3F078A">
              <w:rPr>
                <w:rFonts w:ascii="Arial" w:hAnsi="Arial" w:cs="Arial"/>
                <w:color w:val="000000"/>
                <w:sz w:val="20"/>
                <w:szCs w:val="20"/>
              </w:rPr>
              <w:t xml:space="preserve">uncontrolled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(E14)</w:t>
            </w: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3F078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05A3D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1005B6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005B6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1005B6" w:rsidRPr="006D54EB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Uncontrolled (E11.9)</w:t>
            </w:r>
          </w:p>
        </w:tc>
      </w:tr>
    </w:tbl>
    <w:p w:rsidR="00005A3D" w:rsidRDefault="00005A3D" w:rsidP="00005A3D">
      <w:pPr>
        <w:jc w:val="both"/>
        <w:rPr>
          <w:rFonts w:ascii="Times New Roman" w:hAnsi="Times New Roman" w:cs="Times New Roman"/>
          <w:sz w:val="24"/>
        </w:rPr>
      </w:pPr>
    </w:p>
    <w:p w:rsidR="00005A3D" w:rsidRDefault="00005A3D" w:rsidP="00005A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05A3D" w:rsidRPr="006D54EB" w:rsidRDefault="00005A3D" w:rsidP="00005A3D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4A7E91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214560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4A7E91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14/12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/22-1</w:t>
      </w:r>
      <w:r w:rsidR="004A7E91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8/12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400"/>
        <w:gridCol w:w="1822"/>
        <w:gridCol w:w="2854"/>
        <w:gridCol w:w="2017"/>
        <w:gridCol w:w="1926"/>
        <w:gridCol w:w="1950"/>
      </w:tblGrid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05A3D" w:rsidRPr="00237A04" w:rsidRDefault="00005A3D" w:rsidP="00005A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05A3D" w:rsidTr="00005A3D">
        <w:trPr>
          <w:trHeight w:val="849"/>
        </w:trPr>
        <w:tc>
          <w:tcPr>
            <w:tcW w:w="510" w:type="dxa"/>
            <w:vAlign w:val="center"/>
          </w:tcPr>
          <w:p w:rsidR="00005A3D" w:rsidRPr="0023150A" w:rsidRDefault="004A7E91" w:rsidP="00005A3D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22</w:t>
            </w:r>
            <w:r w:rsidR="00005A3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005A3D" w:rsidRPr="004A7E91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 w:rsidR="004A7E91">
              <w:rPr>
                <w:rFonts w:ascii="Times New Roman" w:hAnsi="Times New Roman" w:cs="Times New Roman"/>
                <w:sz w:val="24"/>
                <w:szCs w:val="24"/>
              </w:rPr>
              <w:t xml:space="preserve"> hiperglikemi + dyspepsia + vomiting</w:t>
            </w:r>
          </w:p>
        </w:tc>
        <w:tc>
          <w:tcPr>
            <w:tcW w:w="2433" w:type="dxa"/>
          </w:tcPr>
          <w:p w:rsidR="00005A3D" w:rsidRPr="003405C0" w:rsidRDefault="004A7E9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hiperglikemi + dyspepsia + vomiting</w:t>
            </w:r>
          </w:p>
        </w:tc>
        <w:tc>
          <w:tcPr>
            <w:tcW w:w="1838" w:type="dxa"/>
          </w:tcPr>
          <w:p w:rsidR="00005A3D" w:rsidRPr="004A7E91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1005B6"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hiperglikemi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 w:rsidR="0056052B">
              <w:rPr>
                <w:rFonts w:ascii="Arial" w:hAnsi="Arial" w:cs="Arial"/>
                <w:color w:val="000000"/>
                <w:sz w:val="20"/>
                <w:szCs w:val="20"/>
              </w:rPr>
              <w:t xml:space="preserve"> dsp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005A3D" w:rsidRPr="004A7E91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4A7E91">
              <w:rPr>
                <w:rFonts w:ascii="Times New Roman" w:hAnsi="Times New Roman" w:cs="Times New Roman"/>
                <w:sz w:val="24"/>
                <w:szCs w:val="24"/>
              </w:rPr>
              <w:t>badan lemas</w:t>
            </w:r>
          </w:p>
          <w:p w:rsidR="00005A3D" w:rsidRPr="00770164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4A7E91">
              <w:rPr>
                <w:rFonts w:ascii="Times New Roman" w:hAnsi="Times New Roman" w:cs="Times New Roman"/>
                <w:sz w:val="24"/>
                <w:szCs w:val="24"/>
              </w:rPr>
              <w:t>badan sakit semua</w:t>
            </w:r>
            <w:r w:rsidR="001005B6">
              <w:rPr>
                <w:rFonts w:ascii="Times New Roman" w:hAnsi="Times New Roman" w:cs="Times New Roman"/>
                <w:sz w:val="24"/>
                <w:szCs w:val="24"/>
              </w:rPr>
              <w:t>, mual</w:t>
            </w:r>
          </w:p>
          <w:p w:rsidR="00005A3D" w:rsidRPr="004A7E91" w:rsidRDefault="00005A3D" w:rsidP="004A7E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4A7E91"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1951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05A3D" w:rsidRPr="0063378E" w:rsidRDefault="004A7E91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63378E">
              <w:rPr>
                <w:rFonts w:ascii="Arial" w:hAnsi="Arial" w:cs="Arial"/>
                <w:color w:val="000000"/>
                <w:sz w:val="20"/>
                <w:szCs w:val="20"/>
              </w:rPr>
              <w:t>33/75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80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13,9</w:t>
            </w:r>
          </w:p>
          <w:p w:rsidR="00005A3D" w:rsidRPr="00770164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4,78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14,0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347</w:t>
            </w:r>
          </w:p>
          <w:p w:rsidR="0063378E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Pct : 0,32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10,3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13900</w:t>
            </w:r>
          </w:p>
          <w:p w:rsidR="00005A3D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413</w:t>
            </w:r>
          </w:p>
          <w:p w:rsidR="0063378E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puasa : 194</w:t>
            </w:r>
          </w:p>
          <w:p w:rsidR="0063378E" w:rsidRPr="0063378E" w:rsidRDefault="0063378E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2 jam pp : 192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05A3D" w:rsidRPr="007449B3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05A3D" w:rsidRPr="00612176" w:rsidRDefault="0063378E" w:rsidP="006337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Pumpi</w:t>
            </w:r>
            <w:r w:rsidR="001005B6">
              <w:rPr>
                <w:rFonts w:ascii="Arial" w:hAnsi="Arial" w:cs="Arial"/>
                <w:color w:val="000000"/>
                <w:sz w:val="20"/>
                <w:szCs w:val="20"/>
              </w:rPr>
              <w:t xml:space="preserve">sel, ceftrixone, clopidogrel, metoklopramide,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apidra, primperan</w:t>
            </w:r>
          </w:p>
        </w:tc>
        <w:tc>
          <w:tcPr>
            <w:tcW w:w="1947" w:type="dxa"/>
          </w:tcPr>
          <w:p w:rsidR="00005A3D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Dm </w:t>
            </w:r>
            <w:r w:rsidR="001D7EA3">
              <w:rPr>
                <w:rFonts w:ascii="Arial" w:hAnsi="Arial" w:cs="Arial"/>
                <w:color w:val="000000"/>
                <w:sz w:val="20"/>
                <w:szCs w:val="20"/>
              </w:rPr>
              <w:t xml:space="preserve">Hiperglikemi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(E14)</w:t>
            </w:r>
          </w:p>
          <w:p w:rsidR="00005A3D" w:rsidRPr="00770164" w:rsidRDefault="00005A3D" w:rsidP="00005A3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63378E">
              <w:rPr>
                <w:rFonts w:ascii="Arial" w:hAnsi="Arial" w:cs="Arial"/>
                <w:color w:val="000000"/>
                <w:sz w:val="20"/>
                <w:szCs w:val="20"/>
              </w:rPr>
              <w:t>dyspepsia (K30)</w:t>
            </w:r>
          </w:p>
          <w:p w:rsidR="00005A3D" w:rsidRPr="00612176" w:rsidRDefault="00005A3D" w:rsidP="00005A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05A3D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1005B6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005B6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1005B6" w:rsidRPr="006D54EB" w:rsidRDefault="001005B6" w:rsidP="00005A3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(E11.9)</w:t>
            </w:r>
          </w:p>
        </w:tc>
      </w:tr>
    </w:tbl>
    <w:p w:rsidR="00005A3D" w:rsidRDefault="00005A3D" w:rsidP="00005A3D">
      <w:pPr>
        <w:jc w:val="both"/>
        <w:rPr>
          <w:rFonts w:ascii="Times New Roman" w:hAnsi="Times New Roman" w:cs="Times New Roman"/>
          <w:sz w:val="24"/>
        </w:rPr>
      </w:pPr>
    </w:p>
    <w:p w:rsidR="00005A3D" w:rsidRDefault="00005A3D" w:rsidP="00005A3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EA15D3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179674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EA15D3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01/10/22-05/10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9"/>
        <w:gridCol w:w="2017"/>
        <w:gridCol w:w="1919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B6751F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23. </w:t>
            </w:r>
          </w:p>
        </w:tc>
        <w:tc>
          <w:tcPr>
            <w:tcW w:w="2094" w:type="dxa"/>
          </w:tcPr>
          <w:p w:rsidR="00B6751F" w:rsidRPr="004A7E91" w:rsidRDefault="00B6751F" w:rsidP="00B6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5D3">
              <w:rPr>
                <w:rFonts w:ascii="Times New Roman" w:hAnsi="Times New Roman" w:cs="Times New Roman"/>
                <w:sz w:val="24"/>
                <w:szCs w:val="24"/>
              </w:rPr>
              <w:t>+ ht + vomiting</w:t>
            </w:r>
          </w:p>
        </w:tc>
        <w:tc>
          <w:tcPr>
            <w:tcW w:w="2433" w:type="dxa"/>
          </w:tcPr>
          <w:p w:rsidR="00B6751F" w:rsidRPr="003405C0" w:rsidRDefault="00EA15D3" w:rsidP="00B6751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ht + vomiting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1D92">
              <w:rPr>
                <w:rFonts w:ascii="Arial" w:hAnsi="Arial" w:cs="Arial"/>
                <w:color w:val="000000"/>
                <w:sz w:val="20"/>
                <w:szCs w:val="20"/>
              </w:rPr>
              <w:t>Vomiting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EA15D3">
              <w:rPr>
                <w:rFonts w:ascii="Times New Roman" w:hAnsi="Times New Roman" w:cs="Times New Roman"/>
                <w:sz w:val="24"/>
                <w:szCs w:val="24"/>
              </w:rPr>
              <w:t>nyeri perut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EA15D3">
              <w:rPr>
                <w:rFonts w:ascii="Times New Roman" w:hAnsi="Times New Roman" w:cs="Times New Roman"/>
                <w:sz w:val="24"/>
                <w:szCs w:val="24"/>
              </w:rPr>
              <w:t>pasien mengatakan nyeri perut, mual, muntah</w:t>
            </w:r>
          </w:p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EA15D3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EA15D3">
              <w:rPr>
                <w:rFonts w:ascii="Arial" w:hAnsi="Arial" w:cs="Arial"/>
                <w:color w:val="000000"/>
                <w:sz w:val="20"/>
                <w:szCs w:val="20"/>
              </w:rPr>
              <w:t>80/100</w:t>
            </w:r>
          </w:p>
          <w:p w:rsidR="00B6751F" w:rsidRDefault="00EA15D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99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EA15D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7,2</w:t>
            </w:r>
          </w:p>
          <w:p w:rsidR="00B6751F" w:rsidRPr="00770164" w:rsidRDefault="00EA15D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4,75</w:t>
            </w:r>
          </w:p>
          <w:p w:rsidR="00B6751F" w:rsidRDefault="00EA15D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14,4</w:t>
            </w:r>
          </w:p>
          <w:p w:rsidR="00B6751F" w:rsidRDefault="00EA15D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208</w:t>
            </w:r>
          </w:p>
          <w:p w:rsidR="00B6751F" w:rsidRDefault="00EA15D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366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Default="00E71DD9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EA15D3">
              <w:rPr>
                <w:rFonts w:ascii="Arial" w:hAnsi="Arial" w:cs="Arial"/>
                <w:color w:val="000000"/>
                <w:sz w:val="20"/>
                <w:szCs w:val="20"/>
              </w:rPr>
              <w:t>horax</w:t>
            </w:r>
          </w:p>
          <w:p w:rsidR="00E71DD9" w:rsidRPr="00E71DD9" w:rsidRDefault="00E71DD9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8B62D6" w:rsidP="00E71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EA15D3">
              <w:rPr>
                <w:rFonts w:ascii="Arial" w:hAnsi="Arial" w:cs="Arial"/>
                <w:color w:val="000000"/>
                <w:sz w:val="20"/>
                <w:szCs w:val="20"/>
              </w:rPr>
              <w:t>ovorapid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braxidin, apidra, ranitidin, ceftrixone</w:t>
            </w:r>
          </w:p>
        </w:tc>
        <w:tc>
          <w:tcPr>
            <w:tcW w:w="1947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(E14)</w:t>
            </w: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FC1D92">
              <w:rPr>
                <w:rFonts w:ascii="Arial" w:hAnsi="Arial" w:cs="Arial"/>
                <w:color w:val="000000"/>
                <w:sz w:val="20"/>
                <w:szCs w:val="20"/>
              </w:rPr>
              <w:t>Vomiting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6751F" w:rsidRDefault="001005B6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1005B6" w:rsidRDefault="001005B6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005B6" w:rsidRDefault="001005B6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1005B6" w:rsidRDefault="001005B6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(E14)</w:t>
            </w:r>
          </w:p>
          <w:p w:rsidR="00FC1D92" w:rsidRDefault="00FC1D92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C1D92" w:rsidRPr="006D54EB" w:rsidRDefault="00FC1D92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Vomiting (Tidak di koder)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3E137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212756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3E137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03/11/22-08/11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9"/>
        <w:gridCol w:w="2017"/>
        <w:gridCol w:w="1919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3E1375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24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4A7E91" w:rsidRDefault="00B6751F" w:rsidP="003E1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375">
              <w:rPr>
                <w:rFonts w:ascii="Times New Roman" w:hAnsi="Times New Roman" w:cs="Times New Roman"/>
                <w:sz w:val="24"/>
                <w:szCs w:val="24"/>
              </w:rPr>
              <w:t>+ celulitis</w:t>
            </w:r>
          </w:p>
        </w:tc>
        <w:tc>
          <w:tcPr>
            <w:tcW w:w="2433" w:type="dxa"/>
          </w:tcPr>
          <w:p w:rsidR="00B6751F" w:rsidRPr="003405C0" w:rsidRDefault="00B6751F" w:rsidP="003E137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375">
              <w:rPr>
                <w:rFonts w:ascii="Times New Roman" w:hAnsi="Times New Roman" w:cs="Times New Roman"/>
                <w:sz w:val="24"/>
                <w:szCs w:val="24"/>
              </w:rPr>
              <w:t>celulitis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80B49">
              <w:rPr>
                <w:rFonts w:ascii="Arial" w:hAnsi="Arial" w:cs="Arial"/>
                <w:color w:val="000000"/>
                <w:sz w:val="20"/>
                <w:szCs w:val="20"/>
              </w:rPr>
              <w:t>bacterial + Nd</w:t>
            </w:r>
            <w:r w:rsidR="005E3057">
              <w:rPr>
                <w:rFonts w:ascii="Arial" w:hAnsi="Arial" w:cs="Arial"/>
                <w:color w:val="000000"/>
                <w:sz w:val="20"/>
                <w:szCs w:val="20"/>
              </w:rPr>
              <w:t xml:space="preserve"> + neuropaty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5E3057">
              <w:rPr>
                <w:rFonts w:ascii="Times New Roman" w:hAnsi="Times New Roman" w:cs="Times New Roman"/>
                <w:sz w:val="24"/>
                <w:szCs w:val="24"/>
              </w:rPr>
              <w:t>ada luka di kaki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5E3057">
              <w:rPr>
                <w:rFonts w:ascii="Times New Roman" w:hAnsi="Times New Roman" w:cs="Times New Roman"/>
                <w:sz w:val="24"/>
                <w:szCs w:val="24"/>
              </w:rPr>
              <w:t xml:space="preserve">pasien mengatakan ada luka di kaki 1 minggu , badan lemas, </w:t>
            </w:r>
          </w:p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5E3057">
              <w:rPr>
                <w:rFonts w:ascii="Times New Roman" w:hAnsi="Times New Roman" w:cs="Times New Roman"/>
                <w:sz w:val="24"/>
                <w:szCs w:val="24"/>
              </w:rPr>
              <w:t>Dm + Ht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5E3057">
              <w:rPr>
                <w:rFonts w:ascii="Arial" w:hAnsi="Arial" w:cs="Arial"/>
                <w:color w:val="000000"/>
                <w:sz w:val="20"/>
                <w:szCs w:val="20"/>
              </w:rPr>
              <w:t>80/70</w:t>
            </w:r>
          </w:p>
          <w:p w:rsidR="00B6751F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17,0</w:t>
            </w:r>
          </w:p>
          <w:p w:rsidR="00B6751F" w:rsidRPr="00770164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3,54</w:t>
            </w:r>
          </w:p>
          <w:p w:rsidR="00B6751F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10,8</w:t>
            </w:r>
          </w:p>
          <w:p w:rsid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Mct : 31,0</w:t>
            </w:r>
          </w:p>
          <w:p w:rsid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Pct : 0,29</w:t>
            </w:r>
          </w:p>
          <w:p w:rsidR="005E3057" w:rsidRP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10,8</w:t>
            </w:r>
          </w:p>
          <w:p w:rsidR="00B6751F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17000</w:t>
            </w:r>
          </w:p>
          <w:p w:rsid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322000</w:t>
            </w:r>
          </w:p>
          <w:p w:rsid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Ureum : 72,5</w:t>
            </w:r>
          </w:p>
          <w:p w:rsid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1,77</w:t>
            </w:r>
          </w:p>
          <w:p w:rsidR="00B6751F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180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5E3057" w:rsidRPr="005E3057" w:rsidRDefault="005E3057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5E3057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Sansulin, anbacim, ranitidin, channa, prorenal, acran, </w:t>
            </w:r>
            <w:r w:rsidR="00F80B49">
              <w:rPr>
                <w:rFonts w:ascii="Arial" w:hAnsi="Arial" w:cs="Arial"/>
                <w:color w:val="000000"/>
                <w:sz w:val="20"/>
                <w:szCs w:val="20"/>
              </w:rPr>
              <w:t>bisoprolol</w:t>
            </w:r>
          </w:p>
        </w:tc>
        <w:tc>
          <w:tcPr>
            <w:tcW w:w="1947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(E14)</w:t>
            </w: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3D7AB1">
              <w:rPr>
                <w:rFonts w:ascii="Arial" w:hAnsi="Arial" w:cs="Arial"/>
                <w:color w:val="000000"/>
                <w:sz w:val="20"/>
                <w:szCs w:val="20"/>
              </w:rPr>
              <w:t xml:space="preserve">Bacterial </w:t>
            </w:r>
            <w:r w:rsidR="005E3057">
              <w:rPr>
                <w:rFonts w:ascii="Arial" w:hAnsi="Arial" w:cs="Arial"/>
                <w:color w:val="000000"/>
                <w:sz w:val="20"/>
                <w:szCs w:val="20"/>
              </w:rPr>
              <w:t>A49.9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6751F" w:rsidRDefault="00F80B49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F80B49" w:rsidRDefault="00F80B49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80B49" w:rsidRDefault="00F80B49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Hasil audit </w:t>
            </w:r>
          </w:p>
          <w:p w:rsidR="00F80B49" w:rsidRPr="006D54EB" w:rsidRDefault="00F80B49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+ Nefropaty + Neuropaty (E11.7)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CC36F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213149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14/12/22-18/12/22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22732E">
        <w:trPr>
          <w:trHeight w:val="4967"/>
        </w:trPr>
        <w:tc>
          <w:tcPr>
            <w:tcW w:w="510" w:type="dxa"/>
            <w:vAlign w:val="center"/>
          </w:tcPr>
          <w:p w:rsidR="00B6751F" w:rsidRPr="0023150A" w:rsidRDefault="00CC36F5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25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4A7E91" w:rsidRDefault="00B6751F" w:rsidP="00CC3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6F5">
              <w:rPr>
                <w:rFonts w:ascii="Times New Roman" w:hAnsi="Times New Roman" w:cs="Times New Roman"/>
                <w:sz w:val="24"/>
                <w:szCs w:val="24"/>
              </w:rPr>
              <w:t>hipokalemi + vomiting</w:t>
            </w:r>
          </w:p>
        </w:tc>
        <w:tc>
          <w:tcPr>
            <w:tcW w:w="2433" w:type="dxa"/>
          </w:tcPr>
          <w:p w:rsidR="00B6751F" w:rsidRPr="003405C0" w:rsidRDefault="00B6751F" w:rsidP="00CC36F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6F5">
              <w:rPr>
                <w:rFonts w:ascii="Times New Roman" w:hAnsi="Times New Roman" w:cs="Times New Roman"/>
                <w:sz w:val="24"/>
                <w:szCs w:val="24"/>
              </w:rPr>
              <w:t>hipokalemi + bacterial + isk</w:t>
            </w:r>
          </w:p>
        </w:tc>
        <w:tc>
          <w:tcPr>
            <w:tcW w:w="1838" w:type="dxa"/>
          </w:tcPr>
          <w:p w:rsidR="00B6751F" w:rsidRPr="00CC36F5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DU : </w:t>
            </w:r>
            <w:r w:rsidR="00CC36F5">
              <w:rPr>
                <w:rFonts w:ascii="Arial" w:hAnsi="Arial" w:cs="Arial"/>
                <w:color w:val="000000"/>
                <w:sz w:val="20"/>
                <w:szCs w:val="20"/>
              </w:rPr>
              <w:t xml:space="preserve">dm type 2 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 w:rsidR="00CC36F5">
              <w:rPr>
                <w:rFonts w:ascii="Arial" w:hAnsi="Arial" w:cs="Arial"/>
                <w:color w:val="000000"/>
                <w:sz w:val="20"/>
                <w:szCs w:val="20"/>
              </w:rPr>
              <w:t xml:space="preserve"> isk 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badan lemas</w:t>
            </w:r>
            <w:r w:rsidR="00CC36F5">
              <w:rPr>
                <w:rFonts w:ascii="Times New Roman" w:hAnsi="Times New Roman" w:cs="Times New Roman"/>
                <w:sz w:val="24"/>
                <w:szCs w:val="24"/>
              </w:rPr>
              <w:t>, keringat dingin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CC36F5">
              <w:rPr>
                <w:rFonts w:ascii="Times New Roman" w:hAnsi="Times New Roman" w:cs="Times New Roman"/>
                <w:sz w:val="24"/>
                <w:szCs w:val="24"/>
              </w:rPr>
              <w:t xml:space="preserve">muntah </w:t>
            </w:r>
          </w:p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CC36F5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CC36F5">
              <w:rPr>
                <w:rFonts w:ascii="Arial" w:hAnsi="Arial" w:cs="Arial"/>
                <w:color w:val="000000"/>
                <w:sz w:val="20"/>
                <w:szCs w:val="20"/>
              </w:rPr>
              <w:t>20/80</w:t>
            </w:r>
          </w:p>
          <w:p w:rsidR="00B6751F" w:rsidRDefault="00CC36F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88</w:t>
            </w:r>
          </w:p>
          <w:p w:rsidR="00B6751F" w:rsidRPr="00CC36F5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  <w:r w:rsidR="00CC36F5">
              <w:rPr>
                <w:rFonts w:ascii="Arial" w:hAnsi="Arial" w:cs="Arial"/>
                <w:color w:val="000000"/>
                <w:sz w:val="20"/>
                <w:szCs w:val="20"/>
              </w:rPr>
              <w:t>,6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CC36F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19,4</w:t>
            </w:r>
          </w:p>
          <w:p w:rsidR="00B6751F" w:rsidRDefault="00CC36F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19400</w:t>
            </w:r>
          </w:p>
          <w:p w:rsidR="00CC36F5" w:rsidRDefault="00CC36F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Gda </w:t>
            </w:r>
            <w:r w:rsidR="0022732E">
              <w:rPr>
                <w:rFonts w:ascii="Arial" w:hAnsi="Arial" w:cs="Arial"/>
                <w:color w:val="000000"/>
                <w:sz w:val="20"/>
                <w:szCs w:val="20"/>
              </w:rPr>
              <w:t>: 324</w:t>
            </w:r>
          </w:p>
          <w:p w:rsidR="0022732E" w:rsidRDefault="0022732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14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22732E" w:rsidP="00310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</w:t>
            </w:r>
            <w:r w:rsidR="0031076F">
              <w:rPr>
                <w:rFonts w:ascii="Arial" w:hAnsi="Arial" w:cs="Arial"/>
                <w:color w:val="000000"/>
                <w:sz w:val="20"/>
                <w:szCs w:val="20"/>
              </w:rPr>
              <w:t>fixime, prorenal, sanmol, apidra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topozol, D40, sucralfat, lansoprazol, allopurinol, neurosambe, </w:t>
            </w:r>
            <w:r w:rsidR="0031076F">
              <w:rPr>
                <w:rFonts w:ascii="Arial" w:hAnsi="Arial" w:cs="Arial"/>
                <w:color w:val="000000"/>
                <w:sz w:val="20"/>
                <w:szCs w:val="20"/>
              </w:rPr>
              <w:t>Anbacim</w:t>
            </w:r>
          </w:p>
        </w:tc>
        <w:tc>
          <w:tcPr>
            <w:tcW w:w="1947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22732E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 2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(E14)</w:t>
            </w: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22732E">
              <w:rPr>
                <w:rFonts w:ascii="Arial" w:hAnsi="Arial" w:cs="Arial"/>
                <w:color w:val="000000"/>
                <w:sz w:val="20"/>
                <w:szCs w:val="20"/>
              </w:rPr>
              <w:t>isk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6751F" w:rsidRDefault="0031076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31076F" w:rsidRDefault="0031076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76F" w:rsidRDefault="0031076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31076F" w:rsidRDefault="0031076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(E11.9)</w:t>
            </w:r>
          </w:p>
          <w:p w:rsidR="00FC1D92" w:rsidRDefault="00FC1D92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C1D92" w:rsidRPr="006D54EB" w:rsidRDefault="00FC1D92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ISK (tidak di koder)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7028DB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213162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7028DB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12/11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/22-1</w:t>
      </w:r>
      <w:r w:rsidR="007028DB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7/11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3"/>
        <w:gridCol w:w="1823"/>
        <w:gridCol w:w="2858"/>
        <w:gridCol w:w="2017"/>
        <w:gridCol w:w="1916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7028DB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4A7E91" w:rsidRDefault="00B6751F" w:rsidP="0070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8DB">
              <w:rPr>
                <w:rFonts w:ascii="Times New Roman" w:hAnsi="Times New Roman" w:cs="Times New Roman"/>
                <w:sz w:val="24"/>
                <w:szCs w:val="24"/>
              </w:rPr>
              <w:t>+ celulitis</w:t>
            </w:r>
          </w:p>
        </w:tc>
        <w:tc>
          <w:tcPr>
            <w:tcW w:w="2433" w:type="dxa"/>
          </w:tcPr>
          <w:p w:rsidR="00B6751F" w:rsidRPr="003405C0" w:rsidRDefault="00B6751F" w:rsidP="007028D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 w:rsidR="007028DB">
              <w:rPr>
                <w:rFonts w:ascii="Times New Roman" w:hAnsi="Times New Roman" w:cs="Times New Roman"/>
                <w:sz w:val="24"/>
                <w:szCs w:val="24"/>
              </w:rPr>
              <w:t xml:space="preserve"> hiperglikemi + celulitis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hip</w:t>
            </w:r>
            <w:r w:rsidR="007028DB">
              <w:rPr>
                <w:rFonts w:ascii="Arial" w:hAnsi="Arial" w:cs="Arial"/>
                <w:color w:val="000000"/>
                <w:sz w:val="20"/>
                <w:szCs w:val="20"/>
              </w:rPr>
              <w:t>erglikemi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028DB">
              <w:rPr>
                <w:rFonts w:ascii="Arial" w:hAnsi="Arial" w:cs="Arial"/>
                <w:color w:val="000000"/>
                <w:sz w:val="20"/>
                <w:szCs w:val="20"/>
              </w:rPr>
              <w:t>celulitis + AKI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7028DB">
              <w:rPr>
                <w:rFonts w:ascii="Times New Roman" w:hAnsi="Times New Roman" w:cs="Times New Roman"/>
                <w:sz w:val="24"/>
                <w:szCs w:val="24"/>
              </w:rPr>
              <w:t>nyeri kaki kanan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7028DB">
              <w:rPr>
                <w:rFonts w:ascii="Times New Roman" w:hAnsi="Times New Roman" w:cs="Times New Roman"/>
                <w:sz w:val="24"/>
                <w:szCs w:val="24"/>
              </w:rPr>
              <w:t>luka kaki kanan</w:t>
            </w:r>
          </w:p>
          <w:p w:rsidR="00B6751F" w:rsidRPr="004A7E91" w:rsidRDefault="00B6751F" w:rsidP="007028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7028DB"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7028DB">
              <w:rPr>
                <w:rFonts w:ascii="Arial" w:hAnsi="Arial" w:cs="Arial"/>
                <w:color w:val="000000"/>
                <w:sz w:val="20"/>
                <w:szCs w:val="20"/>
              </w:rPr>
              <w:t>10/70</w:t>
            </w:r>
          </w:p>
          <w:p w:rsidR="00B6751F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16,7</w:t>
            </w:r>
          </w:p>
          <w:p w:rsidR="00B6751F" w:rsidRPr="00770164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4,97</w:t>
            </w:r>
          </w:p>
          <w:p w:rsidR="00B6751F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Hgb : 13,9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</w:t>
            </w:r>
            <w:r w:rsidR="007028DB">
              <w:rPr>
                <w:rFonts w:ascii="Arial" w:hAnsi="Arial" w:cs="Arial"/>
                <w:color w:val="000000"/>
                <w:sz w:val="20"/>
                <w:szCs w:val="20"/>
              </w:rPr>
              <w:t>6700</w:t>
            </w:r>
          </w:p>
          <w:p w:rsidR="007028DB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359000</w:t>
            </w:r>
          </w:p>
          <w:p w:rsidR="00B6751F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402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puasa : 194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2 jam pp : 192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Pr="007028DB" w:rsidRDefault="007028DB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F8044C" w:rsidP="00F8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7028DB">
              <w:rPr>
                <w:rFonts w:ascii="Arial" w:hAnsi="Arial" w:cs="Arial"/>
                <w:color w:val="000000"/>
                <w:sz w:val="20"/>
                <w:szCs w:val="20"/>
              </w:rPr>
              <w:t xml:space="preserve">lindamicyn, </w:t>
            </w:r>
            <w:r w:rsidR="009A442C">
              <w:rPr>
                <w:rFonts w:ascii="Arial" w:hAnsi="Arial" w:cs="Arial"/>
                <w:color w:val="000000"/>
                <w:sz w:val="20"/>
                <w:szCs w:val="20"/>
              </w:rPr>
              <w:t>pumpitor, ceftrixon, santagesik, metronidazol, amipritilin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apidra</w:t>
            </w:r>
          </w:p>
        </w:tc>
        <w:tc>
          <w:tcPr>
            <w:tcW w:w="1947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(E14)</w:t>
            </w: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9A442C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6751F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F8044C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8044C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F8044C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8044C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  <w:p w:rsidR="00F8044C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8044C" w:rsidRPr="006D54EB" w:rsidRDefault="00F8044C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Tidak dikoder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19149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213468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19149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18/11/22-23/11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400"/>
        <w:gridCol w:w="1822"/>
        <w:gridCol w:w="2854"/>
        <w:gridCol w:w="2017"/>
        <w:gridCol w:w="1926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191495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27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4A7E91" w:rsidRDefault="00B6751F" w:rsidP="00191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hiperglikemi +</w:t>
            </w:r>
            <w:r w:rsidR="00191495">
              <w:rPr>
                <w:rFonts w:ascii="Times New Roman" w:hAnsi="Times New Roman" w:cs="Times New Roman"/>
                <w:sz w:val="24"/>
                <w:szCs w:val="24"/>
              </w:rPr>
              <w:t xml:space="preserve"> Gea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3" w:type="dxa"/>
          </w:tcPr>
          <w:p w:rsidR="00B6751F" w:rsidRPr="003405C0" w:rsidRDefault="00B6751F" w:rsidP="0019149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hiperglikemi + </w:t>
            </w:r>
            <w:r w:rsidR="00191495">
              <w:rPr>
                <w:rFonts w:ascii="Times New Roman" w:hAnsi="Times New Roman" w:cs="Times New Roman"/>
                <w:sz w:val="24"/>
                <w:szCs w:val="24"/>
              </w:rPr>
              <w:t>Gea + Vomiting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191495">
              <w:rPr>
                <w:rFonts w:ascii="Arial" w:hAnsi="Arial" w:cs="Arial"/>
                <w:color w:val="000000"/>
                <w:sz w:val="20"/>
                <w:szCs w:val="20"/>
              </w:rPr>
              <w:t xml:space="preserve"> hipoglikemi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91495">
              <w:rPr>
                <w:rFonts w:ascii="Arial" w:hAnsi="Arial" w:cs="Arial"/>
                <w:color w:val="000000"/>
                <w:sz w:val="20"/>
                <w:szCs w:val="20"/>
              </w:rPr>
              <w:t>Gea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191495">
              <w:rPr>
                <w:rFonts w:ascii="Times New Roman" w:hAnsi="Times New Roman" w:cs="Times New Roman"/>
                <w:sz w:val="24"/>
                <w:szCs w:val="24"/>
              </w:rPr>
              <w:t>diare, mual, pusing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191495">
              <w:rPr>
                <w:rFonts w:ascii="Times New Roman" w:hAnsi="Times New Roman" w:cs="Times New Roman"/>
                <w:sz w:val="24"/>
                <w:szCs w:val="24"/>
              </w:rPr>
              <w:t>pasien mengatakan, muntah, badan lemas</w:t>
            </w:r>
            <w:r w:rsidR="00C616BE">
              <w:rPr>
                <w:rFonts w:ascii="Times New Roman" w:hAnsi="Times New Roman" w:cs="Times New Roman"/>
                <w:sz w:val="24"/>
                <w:szCs w:val="24"/>
              </w:rPr>
              <w:t>, kulit gatal</w:t>
            </w:r>
          </w:p>
          <w:p w:rsidR="00B6751F" w:rsidRPr="004A7E91" w:rsidRDefault="00B6751F" w:rsidP="00191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191495"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191495">
              <w:rPr>
                <w:rFonts w:ascii="Arial" w:hAnsi="Arial" w:cs="Arial"/>
                <w:color w:val="000000"/>
                <w:sz w:val="20"/>
                <w:szCs w:val="20"/>
              </w:rPr>
              <w:t>18/70</w:t>
            </w:r>
          </w:p>
          <w:p w:rsidR="00B6751F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18,4</w:t>
            </w:r>
          </w:p>
          <w:p w:rsidR="00B6751F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18400</w:t>
            </w:r>
          </w:p>
          <w:p w:rsidR="00191495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52</w:t>
            </w:r>
          </w:p>
          <w:p w:rsidR="00191495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191495" w:rsidRPr="00191495" w:rsidRDefault="00191495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B6751F" w:rsidP="00191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Pumpisel, </w:t>
            </w:r>
            <w:r w:rsidR="00191495">
              <w:rPr>
                <w:rFonts w:ascii="Arial" w:hAnsi="Arial" w:cs="Arial"/>
                <w:color w:val="000000"/>
                <w:sz w:val="20"/>
                <w:szCs w:val="20"/>
              </w:rPr>
              <w:t xml:space="preserve">santagesix, metromidazol, D40%, dexametrason, metoklopramide, ceftrixon, </w:t>
            </w:r>
            <w:r w:rsidR="00C616BE">
              <w:rPr>
                <w:rFonts w:ascii="Arial" w:hAnsi="Arial" w:cs="Arial"/>
                <w:color w:val="000000"/>
                <w:sz w:val="20"/>
                <w:szCs w:val="20"/>
              </w:rPr>
              <w:t>interlac, ondansentron, primperan</w:t>
            </w:r>
            <w:r w:rsidR="00971BDF">
              <w:rPr>
                <w:rFonts w:ascii="Arial" w:hAnsi="Arial" w:cs="Arial"/>
                <w:color w:val="000000"/>
                <w:sz w:val="20"/>
                <w:szCs w:val="20"/>
              </w:rPr>
              <w:t>, metformin</w:t>
            </w:r>
          </w:p>
        </w:tc>
        <w:tc>
          <w:tcPr>
            <w:tcW w:w="1947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1D7EA3"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Hiperglikemi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(E14)</w:t>
            </w: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C616BE">
              <w:rPr>
                <w:rFonts w:ascii="Arial" w:hAnsi="Arial" w:cs="Arial"/>
                <w:color w:val="000000"/>
                <w:sz w:val="20"/>
                <w:szCs w:val="20"/>
              </w:rPr>
              <w:t>Gea (A09.9)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6751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1BDF" w:rsidRPr="006D54EB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GEA (A09.9)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7626A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186704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7626A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15/10/22-20/10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2"/>
        <w:gridCol w:w="2398"/>
        <w:gridCol w:w="1825"/>
        <w:gridCol w:w="2850"/>
        <w:gridCol w:w="2017"/>
        <w:gridCol w:w="1932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7626AE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28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7626AE" w:rsidRDefault="007626AE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AE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Anemia + general whitnes</w:t>
            </w:r>
          </w:p>
        </w:tc>
        <w:tc>
          <w:tcPr>
            <w:tcW w:w="2433" w:type="dxa"/>
          </w:tcPr>
          <w:p w:rsidR="00B6751F" w:rsidRPr="007626AE" w:rsidRDefault="007626AE" w:rsidP="007626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6AE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Anemia + general whitnes + hypoalbumin</w:t>
            </w:r>
            <w:r w:rsidR="00971BDF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+ Dm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 w:rsidR="007626A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6052B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Anemia, tb p</w:t>
            </w:r>
            <w:r w:rsidR="007626AE" w:rsidRPr="007626AE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aru, hypoalbumin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Tindakan : </w:t>
            </w:r>
            <w:r w:rsidR="007626AE">
              <w:rPr>
                <w:rFonts w:ascii="Times New Roman" w:hAnsi="Times New Roman" w:cs="Times New Roman"/>
                <w:sz w:val="24"/>
                <w:szCs w:val="24"/>
              </w:rPr>
              <w:t>Tranfusi darah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badan lemas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7626AE" w:rsidRPr="007626AE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Mengatakan badan lemas mual nafsu makan turun pucat nyeri sendi</w:t>
            </w:r>
          </w:p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</w:t>
            </w:r>
            <w:r w:rsidR="007626AE">
              <w:rPr>
                <w:rFonts w:ascii="Arial" w:hAnsi="Arial" w:cs="Arial"/>
                <w:color w:val="000000"/>
                <w:sz w:val="20"/>
                <w:szCs w:val="20"/>
              </w:rPr>
              <w:t>12/82</w:t>
            </w:r>
          </w:p>
          <w:p w:rsidR="00B6751F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117</w:t>
            </w:r>
          </w:p>
          <w:p w:rsidR="00B6751F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</w:t>
            </w:r>
          </w:p>
          <w:p w:rsidR="00B6751F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Cukup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5,24</w:t>
            </w:r>
          </w:p>
          <w:p w:rsidR="007626AE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Hct : 27,2</w:t>
            </w:r>
          </w:p>
          <w:p w:rsidR="007626AE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Rbc : 3,0</w:t>
            </w:r>
          </w:p>
          <w:p w:rsidR="007626AE" w:rsidRDefault="00971BD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257</w:t>
            </w:r>
          </w:p>
          <w:p w:rsidR="007626AE" w:rsidRPr="007626AE" w:rsidRDefault="007626A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7626AE" w:rsidRDefault="007626AE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AE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Omeprazol, ondan, santagesix, pizet, kalnex, telimix</w:t>
            </w:r>
            <w:r w:rsidR="00971BDF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, apidra</w:t>
            </w:r>
          </w:p>
        </w:tc>
        <w:tc>
          <w:tcPr>
            <w:tcW w:w="1947" w:type="dxa"/>
          </w:tcPr>
          <w:p w:rsidR="00B6751F" w:rsidRDefault="001D7EA3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(E14</w:t>
            </w:r>
            <w:r w:rsidR="00B6751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  <w:p w:rsidR="00B6751F" w:rsidRPr="00612176" w:rsidRDefault="00B6751F" w:rsidP="006974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6974AF">
              <w:rPr>
                <w:rFonts w:ascii="Arial" w:hAnsi="Arial" w:cs="Arial"/>
                <w:color w:val="000000"/>
                <w:sz w:val="20"/>
                <w:szCs w:val="20"/>
              </w:rPr>
              <w:t>anemia + hypoalbumin (D64.9+E88.0)</w:t>
            </w:r>
          </w:p>
        </w:tc>
        <w:tc>
          <w:tcPr>
            <w:tcW w:w="1950" w:type="dxa"/>
          </w:tcPr>
          <w:p w:rsidR="00971BDF" w:rsidRDefault="001D7EA3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1D7EA3" w:rsidRDefault="001D7EA3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(E14)</w:t>
            </w: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71BDF" w:rsidRDefault="00971BDF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anemia + hypoalbumin (D64.9, E88.0)</w:t>
            </w:r>
          </w:p>
          <w:p w:rsidR="003D7AB1" w:rsidRDefault="003D7AB1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D7AB1" w:rsidRPr="006D54EB" w:rsidRDefault="003D7AB1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Tindakan : Tranfusi darah (Tidak di koder)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0521D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218843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0521D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23/10/22-28/10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8"/>
        <w:gridCol w:w="2406"/>
        <w:gridCol w:w="1821"/>
        <w:gridCol w:w="2853"/>
        <w:gridCol w:w="2017"/>
        <w:gridCol w:w="1919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0521DE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29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0521DE" w:rsidRDefault="000521DE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Encephalopaty metabplik + Dm</w:t>
            </w:r>
          </w:p>
        </w:tc>
        <w:tc>
          <w:tcPr>
            <w:tcW w:w="2433" w:type="dxa"/>
          </w:tcPr>
          <w:p w:rsidR="00B6751F" w:rsidRPr="003405C0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Encephalopaty metabplik + Dm + Cva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521DE">
              <w:rPr>
                <w:rFonts w:ascii="Arial" w:hAnsi="Arial" w:cs="Arial"/>
                <w:color w:val="000000"/>
                <w:sz w:val="20"/>
                <w:szCs w:val="20"/>
              </w:rPr>
              <w:t>type 2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521DE">
              <w:rPr>
                <w:rFonts w:ascii="Arial" w:hAnsi="Arial" w:cs="Arial"/>
                <w:color w:val="000000"/>
                <w:sz w:val="20"/>
                <w:szCs w:val="20"/>
              </w:rPr>
              <w:t>encephalo metabolik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0521DE">
              <w:rPr>
                <w:rFonts w:ascii="Times New Roman" w:hAnsi="Times New Roman" w:cs="Times New Roman"/>
                <w:sz w:val="24"/>
                <w:szCs w:val="24"/>
              </w:rPr>
              <w:t>kesadaran menurun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0521DE">
              <w:rPr>
                <w:rFonts w:ascii="Times New Roman" w:hAnsi="Times New Roman" w:cs="Times New Roman"/>
                <w:sz w:val="24"/>
                <w:szCs w:val="24"/>
              </w:rPr>
              <w:t>kesadaran menurun, sempat keluar busa dari mulut</w:t>
            </w:r>
          </w:p>
          <w:p w:rsidR="00B6751F" w:rsidRPr="004A7E91" w:rsidRDefault="00B6751F" w:rsidP="00052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0521DE"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130/72</w:t>
            </w:r>
          </w:p>
          <w:p w:rsidR="00B6751F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78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B6751F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B6751F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Wbc : 14,44</w:t>
            </w:r>
          </w:p>
          <w:p w:rsidR="000521D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335</w:t>
            </w:r>
          </w:p>
          <w:p w:rsidR="000521D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205</w:t>
            </w:r>
          </w:p>
          <w:p w:rsidR="000521D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12,9</w:t>
            </w:r>
          </w:p>
          <w:p w:rsidR="000521D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5,5</w:t>
            </w:r>
          </w:p>
          <w:p w:rsidR="000521DE" w:rsidRPr="000521D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Pr="000521DE" w:rsidRDefault="000521DE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0521DE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971BDF">
              <w:rPr>
                <w:rFonts w:ascii="Arial" w:hAnsi="Arial" w:cs="Arial"/>
                <w:color w:val="000000"/>
                <w:sz w:val="20"/>
                <w:szCs w:val="20"/>
              </w:rPr>
              <w:t>mz, sucralfat, amlodipin, apidra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antrain, Cpg</w:t>
            </w:r>
          </w:p>
        </w:tc>
        <w:tc>
          <w:tcPr>
            <w:tcW w:w="1947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 w:rsidR="000521DE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 2</w:t>
            </w:r>
            <w:r w:rsidR="000521D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(E11.9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0521DE">
              <w:rPr>
                <w:rFonts w:ascii="Arial" w:hAnsi="Arial" w:cs="Arial"/>
                <w:color w:val="000000"/>
                <w:sz w:val="20"/>
                <w:szCs w:val="20"/>
              </w:rPr>
              <w:t xml:space="preserve">encephalo 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B6751F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(E11.9)</w:t>
            </w: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4875" w:rsidRPr="006D54EB" w:rsidRDefault="00504875" w:rsidP="001227C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encephalo (</w:t>
            </w:r>
            <w:r w:rsidR="001227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di koder)</w:t>
            </w: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6751F" w:rsidRPr="006D54EB" w:rsidRDefault="00B6751F" w:rsidP="00B6751F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360FC9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166105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360FC9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9/8/22-11/8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405"/>
        <w:gridCol w:w="1821"/>
        <w:gridCol w:w="2854"/>
        <w:gridCol w:w="2017"/>
        <w:gridCol w:w="1922"/>
        <w:gridCol w:w="1950"/>
      </w:tblGrid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B6751F" w:rsidRPr="00237A04" w:rsidRDefault="00B6751F" w:rsidP="007626A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B6751F" w:rsidTr="007626AE">
        <w:trPr>
          <w:trHeight w:val="849"/>
        </w:trPr>
        <w:tc>
          <w:tcPr>
            <w:tcW w:w="510" w:type="dxa"/>
            <w:vAlign w:val="center"/>
          </w:tcPr>
          <w:p w:rsidR="00B6751F" w:rsidRPr="0023150A" w:rsidRDefault="00360FC9" w:rsidP="007626AE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30</w:t>
            </w:r>
            <w:r w:rsidR="00B6751F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B6751F" w:rsidRPr="004A7E91" w:rsidRDefault="00B6751F" w:rsidP="00360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  <w:r w:rsidR="00360FC9">
              <w:rPr>
                <w:rFonts w:ascii="Times New Roman" w:hAnsi="Times New Roman" w:cs="Times New Roman"/>
                <w:sz w:val="24"/>
                <w:szCs w:val="24"/>
              </w:rPr>
              <w:t xml:space="preserve"> Gangren + anemia </w:t>
            </w:r>
          </w:p>
        </w:tc>
        <w:tc>
          <w:tcPr>
            <w:tcW w:w="2433" w:type="dxa"/>
          </w:tcPr>
          <w:p w:rsidR="00B6751F" w:rsidRPr="003405C0" w:rsidRDefault="00360FC9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Gangren + anemia + Hiperglikemia</w:t>
            </w:r>
          </w:p>
        </w:tc>
        <w:tc>
          <w:tcPr>
            <w:tcW w:w="1838" w:type="dxa"/>
          </w:tcPr>
          <w:p w:rsidR="00B6751F" w:rsidRPr="004A7E91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6052B">
              <w:rPr>
                <w:rFonts w:ascii="Arial" w:hAnsi="Arial" w:cs="Arial"/>
                <w:color w:val="000000"/>
                <w:sz w:val="20"/>
                <w:szCs w:val="20"/>
              </w:rPr>
              <w:t>Gs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DS 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D1D02">
              <w:rPr>
                <w:rFonts w:ascii="Arial" w:hAnsi="Arial" w:cs="Arial"/>
                <w:color w:val="000000"/>
                <w:sz w:val="20"/>
                <w:szCs w:val="20"/>
              </w:rPr>
              <w:t>pneumonia, anemia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Pr="00770164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FD1D02">
              <w:rPr>
                <w:rFonts w:ascii="Times New Roman" w:hAnsi="Times New Roman" w:cs="Times New Roman"/>
                <w:sz w:val="24"/>
                <w:szCs w:val="24"/>
              </w:rPr>
              <w:t>pasien mengeluh sejak kemarin, mual, muntah, ada luka di kaki kanan, luka basah</w:t>
            </w:r>
          </w:p>
          <w:p w:rsidR="00B6751F" w:rsidRPr="00770164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FD1D02">
              <w:rPr>
                <w:rFonts w:ascii="Times New Roman" w:hAnsi="Times New Roman" w:cs="Times New Roman"/>
                <w:sz w:val="24"/>
                <w:szCs w:val="24"/>
              </w:rPr>
              <w:t>mual, muntah, luka basah di kaki kanan</w:t>
            </w:r>
          </w:p>
          <w:p w:rsidR="00B6751F" w:rsidRPr="004A7E91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1951" w:type="dxa"/>
          </w:tcPr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B6751F" w:rsidRPr="0063378E" w:rsidRDefault="00FD1D02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B6751F" w:rsidRDefault="00FD1D02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123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B6751F" w:rsidRDefault="00FD1D02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FD1D02" w:rsidRDefault="00FD1D02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FD1D02" w:rsidRDefault="00B6751F" w:rsidP="00FD1D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Wbc : </w:t>
            </w:r>
            <w:r w:rsidR="00FD1D02">
              <w:rPr>
                <w:rFonts w:ascii="Arial" w:hAnsi="Arial" w:cs="Arial"/>
                <w:color w:val="000000"/>
                <w:sz w:val="20"/>
                <w:szCs w:val="20"/>
              </w:rPr>
              <w:t>25,77</w:t>
            </w:r>
          </w:p>
          <w:p w:rsidR="00FD1D02" w:rsidRDefault="00FD1D02" w:rsidP="00FD1D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7,6</w:t>
            </w:r>
          </w:p>
          <w:p w:rsidR="00FD1D02" w:rsidRDefault="00FD1D02" w:rsidP="00FD1D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424</w:t>
            </w:r>
          </w:p>
          <w:p w:rsidR="00FD1D02" w:rsidRPr="00FD1D02" w:rsidRDefault="00FD1D02" w:rsidP="00FD1D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373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B6751F" w:rsidRPr="007449B3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6751F" w:rsidRDefault="00B6751F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B6751F" w:rsidRPr="00612176" w:rsidRDefault="00B6751F" w:rsidP="00762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Pumpisel, ceftrixone, clopi</w:t>
            </w:r>
            <w:r w:rsidR="00504875">
              <w:rPr>
                <w:rFonts w:ascii="Arial" w:hAnsi="Arial" w:cs="Arial"/>
                <w:color w:val="000000"/>
                <w:sz w:val="20"/>
                <w:szCs w:val="20"/>
              </w:rPr>
              <w:t>dogrel, memetoklopramide, novomix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apidra, primperan</w:t>
            </w:r>
          </w:p>
        </w:tc>
        <w:tc>
          <w:tcPr>
            <w:tcW w:w="1947" w:type="dxa"/>
          </w:tcPr>
          <w:p w:rsidR="00B6751F" w:rsidRDefault="00FD1D02" w:rsidP="007626A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(E11.5</w:t>
            </w:r>
            <w:r w:rsidR="00B6751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  <w:p w:rsidR="00B6751F" w:rsidRPr="00612176" w:rsidRDefault="00B6751F" w:rsidP="00FD1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Ds : </w:t>
            </w:r>
            <w:r w:rsidR="00FD1D02">
              <w:rPr>
                <w:rFonts w:ascii="Arial" w:hAnsi="Arial" w:cs="Arial"/>
                <w:color w:val="000000"/>
                <w:sz w:val="20"/>
                <w:szCs w:val="20"/>
              </w:rPr>
              <w:t>pneumonia + anemia (---)</w:t>
            </w:r>
          </w:p>
        </w:tc>
        <w:tc>
          <w:tcPr>
            <w:tcW w:w="1950" w:type="dxa"/>
          </w:tcPr>
          <w:p w:rsidR="00B6751F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Gangre (E11.5)</w:t>
            </w:r>
          </w:p>
          <w:p w:rsidR="00101641" w:rsidRDefault="00101641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01641" w:rsidRDefault="00101641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tidak di koder</w:t>
            </w:r>
          </w:p>
          <w:p w:rsidR="00504875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04875" w:rsidRPr="006D54EB" w:rsidRDefault="00504875" w:rsidP="007626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B6751F" w:rsidRDefault="00B6751F" w:rsidP="00B6751F">
      <w:pPr>
        <w:jc w:val="both"/>
        <w:rPr>
          <w:rFonts w:ascii="Times New Roman" w:hAnsi="Times New Roman" w:cs="Times New Roman"/>
          <w:sz w:val="24"/>
        </w:rPr>
      </w:pPr>
    </w:p>
    <w:p w:rsidR="00B6751F" w:rsidRDefault="00B6751F" w:rsidP="00B675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D0A73" w:rsidRPr="00261020" w:rsidRDefault="002D0A73" w:rsidP="00261020">
      <w:pPr>
        <w:jc w:val="both"/>
        <w:rPr>
          <w:rFonts w:ascii="Times New Roman" w:hAnsi="Times New Roman" w:cs="Times New Roman"/>
          <w:sz w:val="24"/>
        </w:rPr>
      </w:pPr>
    </w:p>
    <w:sectPr w:rsidR="002D0A73" w:rsidRPr="00261020" w:rsidSect="00F649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56E" w:rsidRDefault="0041056E" w:rsidP="00B74660">
      <w:pPr>
        <w:spacing w:after="0" w:line="240" w:lineRule="auto"/>
      </w:pPr>
      <w:r>
        <w:separator/>
      </w:r>
    </w:p>
  </w:endnote>
  <w:endnote w:type="continuationSeparator" w:id="0">
    <w:p w:rsidR="0041056E" w:rsidRDefault="0041056E" w:rsidP="00B7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56E" w:rsidRDefault="0041056E" w:rsidP="00B74660">
      <w:pPr>
        <w:spacing w:after="0" w:line="240" w:lineRule="auto"/>
      </w:pPr>
      <w:r>
        <w:separator/>
      </w:r>
    </w:p>
  </w:footnote>
  <w:footnote w:type="continuationSeparator" w:id="0">
    <w:p w:rsidR="0041056E" w:rsidRDefault="0041056E" w:rsidP="00B74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1178"/>
    <w:multiLevelType w:val="hybridMultilevel"/>
    <w:tmpl w:val="ABDC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B53B0"/>
    <w:multiLevelType w:val="hybridMultilevel"/>
    <w:tmpl w:val="7C44BB8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A305D"/>
    <w:multiLevelType w:val="hybridMultilevel"/>
    <w:tmpl w:val="20884D28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F7"/>
    <w:rsid w:val="00005A3D"/>
    <w:rsid w:val="0003017F"/>
    <w:rsid w:val="00051FDE"/>
    <w:rsid w:val="000521DE"/>
    <w:rsid w:val="00066461"/>
    <w:rsid w:val="000726B3"/>
    <w:rsid w:val="000846D5"/>
    <w:rsid w:val="000C28A5"/>
    <w:rsid w:val="000E487B"/>
    <w:rsid w:val="001005B6"/>
    <w:rsid w:val="00101641"/>
    <w:rsid w:val="001227C7"/>
    <w:rsid w:val="001238F3"/>
    <w:rsid w:val="00137777"/>
    <w:rsid w:val="0015264B"/>
    <w:rsid w:val="00191495"/>
    <w:rsid w:val="001C1603"/>
    <w:rsid w:val="001D7EA3"/>
    <w:rsid w:val="001E6EFA"/>
    <w:rsid w:val="001F1A83"/>
    <w:rsid w:val="001F6617"/>
    <w:rsid w:val="002022D6"/>
    <w:rsid w:val="00202AE6"/>
    <w:rsid w:val="00220F1B"/>
    <w:rsid w:val="0022732E"/>
    <w:rsid w:val="00247C2D"/>
    <w:rsid w:val="00261020"/>
    <w:rsid w:val="0027079C"/>
    <w:rsid w:val="002A2E0C"/>
    <w:rsid w:val="002B54B4"/>
    <w:rsid w:val="002D0A73"/>
    <w:rsid w:val="002D651C"/>
    <w:rsid w:val="0031076F"/>
    <w:rsid w:val="0032558B"/>
    <w:rsid w:val="003405C0"/>
    <w:rsid w:val="00360FC9"/>
    <w:rsid w:val="003D54A9"/>
    <w:rsid w:val="003D7AB1"/>
    <w:rsid w:val="003E1375"/>
    <w:rsid w:val="003F078A"/>
    <w:rsid w:val="0040436C"/>
    <w:rsid w:val="0041056E"/>
    <w:rsid w:val="00480266"/>
    <w:rsid w:val="00495135"/>
    <w:rsid w:val="00497C26"/>
    <w:rsid w:val="004A71F2"/>
    <w:rsid w:val="004A7E91"/>
    <w:rsid w:val="004B7FBE"/>
    <w:rsid w:val="00504875"/>
    <w:rsid w:val="00547A29"/>
    <w:rsid w:val="0056052B"/>
    <w:rsid w:val="00567226"/>
    <w:rsid w:val="0059009D"/>
    <w:rsid w:val="005A198D"/>
    <w:rsid w:val="005A2DAE"/>
    <w:rsid w:val="005B6F83"/>
    <w:rsid w:val="005E3057"/>
    <w:rsid w:val="005E6D0C"/>
    <w:rsid w:val="00633020"/>
    <w:rsid w:val="0063378E"/>
    <w:rsid w:val="00634AFB"/>
    <w:rsid w:val="00675815"/>
    <w:rsid w:val="006974AF"/>
    <w:rsid w:val="007028DB"/>
    <w:rsid w:val="007229C4"/>
    <w:rsid w:val="007335E9"/>
    <w:rsid w:val="007626AE"/>
    <w:rsid w:val="00770164"/>
    <w:rsid w:val="00774230"/>
    <w:rsid w:val="00797214"/>
    <w:rsid w:val="007A5862"/>
    <w:rsid w:val="00853268"/>
    <w:rsid w:val="0086281C"/>
    <w:rsid w:val="00881E9C"/>
    <w:rsid w:val="00890783"/>
    <w:rsid w:val="008A5919"/>
    <w:rsid w:val="008B62D6"/>
    <w:rsid w:val="008E69D9"/>
    <w:rsid w:val="00903796"/>
    <w:rsid w:val="00934A10"/>
    <w:rsid w:val="009452BE"/>
    <w:rsid w:val="00953E49"/>
    <w:rsid w:val="00954A9F"/>
    <w:rsid w:val="00971BDF"/>
    <w:rsid w:val="0099168A"/>
    <w:rsid w:val="009A442C"/>
    <w:rsid w:val="009C5C46"/>
    <w:rsid w:val="009D7F90"/>
    <w:rsid w:val="00A15F34"/>
    <w:rsid w:val="00A85776"/>
    <w:rsid w:val="00A9182F"/>
    <w:rsid w:val="00A925E7"/>
    <w:rsid w:val="00B06D57"/>
    <w:rsid w:val="00B40EF6"/>
    <w:rsid w:val="00B6751F"/>
    <w:rsid w:val="00B731FD"/>
    <w:rsid w:val="00B74660"/>
    <w:rsid w:val="00BA752F"/>
    <w:rsid w:val="00BB47B2"/>
    <w:rsid w:val="00BD74E1"/>
    <w:rsid w:val="00BE4248"/>
    <w:rsid w:val="00C616BE"/>
    <w:rsid w:val="00C63815"/>
    <w:rsid w:val="00C65558"/>
    <w:rsid w:val="00CA0992"/>
    <w:rsid w:val="00CA59A2"/>
    <w:rsid w:val="00CC0BAA"/>
    <w:rsid w:val="00CC36F5"/>
    <w:rsid w:val="00DA05A4"/>
    <w:rsid w:val="00DD148D"/>
    <w:rsid w:val="00E05E56"/>
    <w:rsid w:val="00E06EBC"/>
    <w:rsid w:val="00E170E5"/>
    <w:rsid w:val="00E71DD9"/>
    <w:rsid w:val="00EA15D3"/>
    <w:rsid w:val="00EE0E40"/>
    <w:rsid w:val="00EE69D7"/>
    <w:rsid w:val="00EF5413"/>
    <w:rsid w:val="00F649F7"/>
    <w:rsid w:val="00F6596A"/>
    <w:rsid w:val="00F8044C"/>
    <w:rsid w:val="00F80B49"/>
    <w:rsid w:val="00F8601F"/>
    <w:rsid w:val="00FC1D92"/>
    <w:rsid w:val="00FD1D02"/>
    <w:rsid w:val="00FE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93B32-F42D-4B20-9FAC-DD73C3D7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4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60"/>
  </w:style>
  <w:style w:type="paragraph" w:styleId="Footer">
    <w:name w:val="footer"/>
    <w:basedOn w:val="Normal"/>
    <w:link w:val="FooterChar"/>
    <w:uiPriority w:val="99"/>
    <w:unhideWhenUsed/>
    <w:rsid w:val="00B74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31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Dimas Romadhon</cp:lastModifiedBy>
  <cp:revision>37</cp:revision>
  <dcterms:created xsi:type="dcterms:W3CDTF">2023-01-01T13:58:00Z</dcterms:created>
  <dcterms:modified xsi:type="dcterms:W3CDTF">2023-07-15T05:11:00Z</dcterms:modified>
</cp:coreProperties>
</file>